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AE3" w:rsidRDefault="001E5AE3" w:rsidP="001E5AE3">
      <w:pPr>
        <w:spacing w:before="240" w:after="0"/>
      </w:pPr>
      <w:bookmarkStart w:id="0" w:name="_GoBack"/>
      <w:bookmarkEnd w:id="0"/>
      <w:r>
        <w:t>334-844-2658</w:t>
      </w:r>
    </w:p>
    <w:p w:rsidR="001E5AE3" w:rsidRDefault="001E5AE3" w:rsidP="001E5AE3">
      <w:pPr>
        <w:spacing w:before="240" w:after="0"/>
      </w:pPr>
      <w:r w:rsidRPr="001E5AE3">
        <w:t>vmbact@auburn.edu</w:t>
      </w:r>
    </w:p>
    <w:p w:rsidR="009D7F8A" w:rsidRDefault="009D7F8A" w:rsidP="00BB247B"/>
    <w:p w:rsidR="009D7F8A" w:rsidRDefault="009D7F8A" w:rsidP="00BB247B">
      <w:r w:rsidRPr="009D7F8A">
        <w:t>The Bacteriology &amp; Mycology Laboratory provides diagnostic testing to serve the medical needs of both practitioners and the Auburn University Veterinary Teaching Hospital. The ambition of our diagnostic team is to provide accurate and timely information regarding all of your bacterial and fungal samples. In addition to being available Monday through Friday during regular working hours, we maintain reduced hours weekends and holidays.</w:t>
      </w:r>
      <w:r>
        <w:t xml:space="preserve"> </w:t>
      </w:r>
      <w:r w:rsidRPr="009D7F8A">
        <w:t xml:space="preserve">Our team is always available to assist you with specimen submissions and culture interpretations. </w:t>
      </w:r>
    </w:p>
    <w:p w:rsidR="009D7F8A" w:rsidRDefault="009D7F8A" w:rsidP="00BB247B">
      <w:r w:rsidRPr="009D7F8A">
        <w:t>Further information about our laboratory services and sample submissions may be found in the hyperlinks below. Please call or email our laboratory with any question you may have about our services. We are proud participants in the Veterinary Laboratory Association Quality Assurance Program and look forward to providing</w:t>
      </w:r>
      <w:r>
        <w:t xml:space="preserve"> you with</w:t>
      </w:r>
      <w:r w:rsidRPr="009D7F8A">
        <w:t xml:space="preserve"> our quality services.</w:t>
      </w:r>
    </w:p>
    <w:p w:rsidR="009D7F8A" w:rsidRDefault="009D7F8A" w:rsidP="00BB247B"/>
    <w:p w:rsidR="00BB247B" w:rsidRDefault="00BB247B" w:rsidP="00BB247B">
      <w:r>
        <w:t>•         PDF Link Submission Form</w:t>
      </w:r>
    </w:p>
    <w:p w:rsidR="00BB247B" w:rsidRDefault="00BB247B" w:rsidP="00BB247B">
      <w:r>
        <w:t xml:space="preserve">•         PDF Link </w:t>
      </w:r>
      <w:r w:rsidR="001E5AE3">
        <w:t>Guidelines for specimen submission</w:t>
      </w:r>
    </w:p>
    <w:p w:rsidR="0096374A" w:rsidRDefault="0096374A" w:rsidP="00BB247B"/>
    <w:p w:rsidR="0096374A" w:rsidRDefault="0096374A" w:rsidP="00BB247B"/>
    <w:p w:rsidR="0096374A" w:rsidRDefault="0096374A" w:rsidP="00BB247B"/>
    <w:sectPr w:rsidR="00963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F05"/>
    <w:rsid w:val="000A26C0"/>
    <w:rsid w:val="000E373B"/>
    <w:rsid w:val="001E5AE3"/>
    <w:rsid w:val="00205542"/>
    <w:rsid w:val="003857BD"/>
    <w:rsid w:val="003A29B6"/>
    <w:rsid w:val="003F0D44"/>
    <w:rsid w:val="006D4E81"/>
    <w:rsid w:val="0078164C"/>
    <w:rsid w:val="007A23C3"/>
    <w:rsid w:val="007F756F"/>
    <w:rsid w:val="0096374A"/>
    <w:rsid w:val="009D7F8A"/>
    <w:rsid w:val="00A26F05"/>
    <w:rsid w:val="00A411D3"/>
    <w:rsid w:val="00BB247B"/>
    <w:rsid w:val="00C00724"/>
    <w:rsid w:val="00C72F67"/>
    <w:rsid w:val="00C80DC2"/>
    <w:rsid w:val="00D116EC"/>
    <w:rsid w:val="00D356CC"/>
    <w:rsid w:val="00DD73D4"/>
    <w:rsid w:val="00DE4CDD"/>
    <w:rsid w:val="00E82898"/>
    <w:rsid w:val="00F71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EE7DA2-2A67-4B03-B5A8-4159A92C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28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8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Auburn University CVM</Company>
  <LinksUpToDate>false</LinksUpToDate>
  <CharactersWithSpaces>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hathctl</dc:creator>
  <cp:lastModifiedBy>daltoka</cp:lastModifiedBy>
  <cp:revision>2</cp:revision>
  <cp:lastPrinted>2014-10-24T18:42:00Z</cp:lastPrinted>
  <dcterms:created xsi:type="dcterms:W3CDTF">2014-10-27T11:45:00Z</dcterms:created>
  <dcterms:modified xsi:type="dcterms:W3CDTF">2014-10-27T11:45:00Z</dcterms:modified>
</cp:coreProperties>
</file>