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BEE824" w14:textId="6E4EE95B" w:rsidR="00433BE3" w:rsidRDefault="00D1619B">
      <w:pPr>
        <w:rPr>
          <w:b/>
        </w:rPr>
      </w:pPr>
      <w:r>
        <w:rPr>
          <w:b/>
        </w:rPr>
        <w:t xml:space="preserve">AU-Flow Cell Sorting </w:t>
      </w:r>
      <w:r w:rsidR="007768D1">
        <w:rPr>
          <w:b/>
        </w:rPr>
        <w:t>Biosafety and Experimental Design Questionnaires</w:t>
      </w:r>
    </w:p>
    <w:p w14:paraId="1E8D9581" w14:textId="16BE4395" w:rsidR="00643D14" w:rsidRPr="007768D1" w:rsidRDefault="008A4398" w:rsidP="007768D1">
      <w:pPr>
        <w:jc w:val="right"/>
        <w:rPr>
          <w:bCs/>
          <w:i/>
          <w:iCs/>
        </w:rPr>
      </w:pPr>
      <w:r>
        <w:rPr>
          <w:bCs/>
          <w:i/>
          <w:iCs/>
        </w:rPr>
        <w:t xml:space="preserve">Updated: </w:t>
      </w:r>
      <w:r w:rsidR="00D1619B">
        <w:rPr>
          <w:bCs/>
          <w:i/>
          <w:iCs/>
        </w:rPr>
        <w:t>09-26-2025</w:t>
      </w:r>
    </w:p>
    <w:p w14:paraId="3ADCA2CB" w14:textId="59202B27" w:rsidR="004D2D89" w:rsidRPr="004D2D89" w:rsidRDefault="004D2D89">
      <w:pPr>
        <w:rPr>
          <w:b/>
        </w:rPr>
      </w:pPr>
      <w:r w:rsidRPr="004D2D89">
        <w:rPr>
          <w:b/>
        </w:rPr>
        <w:t>Submitter information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3685"/>
        <w:gridCol w:w="1536"/>
        <w:gridCol w:w="4854"/>
      </w:tblGrid>
      <w:tr w:rsidR="007875A5" w14:paraId="66F10B13" w14:textId="77777777" w:rsidTr="00900A95">
        <w:tc>
          <w:tcPr>
            <w:tcW w:w="3685" w:type="dxa"/>
          </w:tcPr>
          <w:p w14:paraId="653FF6D1" w14:textId="77777777" w:rsidR="007875A5" w:rsidRPr="00CD7C30" w:rsidRDefault="007875A5">
            <w:pPr>
              <w:rPr>
                <w:b/>
              </w:rPr>
            </w:pPr>
            <w:r w:rsidRPr="00CD7C30">
              <w:rPr>
                <w:b/>
              </w:rPr>
              <w:t>Researcher:</w:t>
            </w:r>
          </w:p>
        </w:tc>
        <w:tc>
          <w:tcPr>
            <w:tcW w:w="1536" w:type="dxa"/>
            <w:vMerge w:val="restart"/>
          </w:tcPr>
          <w:p w14:paraId="61ECA9C2" w14:textId="77777777" w:rsidR="007875A5" w:rsidRPr="00CD7C30" w:rsidRDefault="007875A5">
            <w:pPr>
              <w:rPr>
                <w:b/>
              </w:rPr>
            </w:pPr>
            <w:r w:rsidRPr="00CD7C30">
              <w:rPr>
                <w:b/>
              </w:rPr>
              <w:t>Contact information</w:t>
            </w:r>
          </w:p>
        </w:tc>
        <w:tc>
          <w:tcPr>
            <w:tcW w:w="4854" w:type="dxa"/>
          </w:tcPr>
          <w:p w14:paraId="4F395EA7" w14:textId="77777777" w:rsidR="007875A5" w:rsidRPr="00CD7C30" w:rsidRDefault="007875A5">
            <w:pPr>
              <w:rPr>
                <w:b/>
              </w:rPr>
            </w:pPr>
            <w:r w:rsidRPr="00CD7C30">
              <w:rPr>
                <w:b/>
              </w:rPr>
              <w:t>Email:</w:t>
            </w:r>
          </w:p>
        </w:tc>
      </w:tr>
      <w:tr w:rsidR="007875A5" w14:paraId="7A4C3E56" w14:textId="77777777" w:rsidTr="00900A95">
        <w:tc>
          <w:tcPr>
            <w:tcW w:w="3685" w:type="dxa"/>
          </w:tcPr>
          <w:p w14:paraId="4842D302" w14:textId="77777777" w:rsidR="007875A5" w:rsidRPr="00CD7C30" w:rsidRDefault="007875A5">
            <w:pPr>
              <w:rPr>
                <w:b/>
              </w:rPr>
            </w:pPr>
            <w:r w:rsidRPr="00CD7C30">
              <w:rPr>
                <w:b/>
              </w:rPr>
              <w:t>Lab/PI:</w:t>
            </w:r>
          </w:p>
        </w:tc>
        <w:tc>
          <w:tcPr>
            <w:tcW w:w="1536" w:type="dxa"/>
            <w:vMerge/>
          </w:tcPr>
          <w:p w14:paraId="46A5DE46" w14:textId="77777777" w:rsidR="007875A5" w:rsidRPr="00CD7C30" w:rsidRDefault="007875A5">
            <w:pPr>
              <w:rPr>
                <w:b/>
              </w:rPr>
            </w:pPr>
          </w:p>
        </w:tc>
        <w:tc>
          <w:tcPr>
            <w:tcW w:w="4854" w:type="dxa"/>
          </w:tcPr>
          <w:p w14:paraId="644D0882" w14:textId="77777777" w:rsidR="007875A5" w:rsidRPr="00CD7C30" w:rsidRDefault="007875A5">
            <w:pPr>
              <w:rPr>
                <w:b/>
              </w:rPr>
            </w:pPr>
            <w:r w:rsidRPr="00CD7C30">
              <w:rPr>
                <w:b/>
              </w:rPr>
              <w:t>Phone:</w:t>
            </w:r>
          </w:p>
        </w:tc>
      </w:tr>
      <w:tr w:rsidR="000849F9" w14:paraId="2276E841" w14:textId="77777777" w:rsidTr="00712215">
        <w:tc>
          <w:tcPr>
            <w:tcW w:w="10075" w:type="dxa"/>
            <w:gridSpan w:val="3"/>
          </w:tcPr>
          <w:p w14:paraId="5C221470" w14:textId="78CA36CA" w:rsidR="000849F9" w:rsidRPr="00CD7C30" w:rsidRDefault="000849F9" w:rsidP="000849F9">
            <w:pPr>
              <w:rPr>
                <w:b/>
              </w:rPr>
            </w:pPr>
            <w:r w:rsidRPr="00CD7C30">
              <w:rPr>
                <w:b/>
              </w:rPr>
              <w:t>Department/College/Institution:</w:t>
            </w:r>
          </w:p>
        </w:tc>
      </w:tr>
    </w:tbl>
    <w:p w14:paraId="641E886D" w14:textId="77777777" w:rsidR="007768D1" w:rsidRDefault="007768D1">
      <w:pPr>
        <w:rPr>
          <w:b/>
        </w:rPr>
      </w:pPr>
    </w:p>
    <w:p w14:paraId="0EAC86D6" w14:textId="0C0C912B" w:rsidR="004D2D89" w:rsidRPr="004D2D89" w:rsidRDefault="004D2D89">
      <w:pPr>
        <w:rPr>
          <w:b/>
        </w:rPr>
      </w:pPr>
      <w:r>
        <w:rPr>
          <w:b/>
        </w:rPr>
        <w:t>Sample information (</w:t>
      </w:r>
      <w:r w:rsidR="00A358DE">
        <w:rPr>
          <w:b/>
        </w:rPr>
        <w:t>Answer all</w:t>
      </w:r>
      <w:r>
        <w:rPr>
          <w:b/>
        </w:rPr>
        <w:t>)</w:t>
      </w:r>
    </w:p>
    <w:p w14:paraId="2CC8D252" w14:textId="5B529691" w:rsidR="007768D1" w:rsidRDefault="00A358DE" w:rsidP="007768D1">
      <w:r>
        <w:rPr>
          <w:i/>
        </w:rPr>
        <w:t>Cells Status:</w:t>
      </w:r>
      <w:r w:rsidR="007768D1">
        <w:t xml:space="preserve"> </w:t>
      </w:r>
      <w:sdt>
        <w:sdtPr>
          <w:id w:val="1051273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D1">
            <w:rPr>
              <w:rFonts w:ascii="MS Gothic" w:eastAsia="MS Gothic" w:hAnsi="MS Gothic" w:hint="eastAsia"/>
            </w:rPr>
            <w:t>☐</w:t>
          </w:r>
        </w:sdtContent>
      </w:sdt>
      <w:r>
        <w:t>L</w:t>
      </w:r>
      <w:r w:rsidR="007768D1">
        <w:t xml:space="preserve">ive cells </w:t>
      </w:r>
      <w:sdt>
        <w:sdtPr>
          <w:id w:val="850919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D1">
            <w:rPr>
              <w:rFonts w:ascii="MS Gothic" w:eastAsia="MS Gothic" w:hAnsi="MS Gothic" w:hint="eastAsia"/>
            </w:rPr>
            <w:t>☐</w:t>
          </w:r>
        </w:sdtContent>
      </w:sdt>
      <w:r>
        <w:t>Fixed cells</w:t>
      </w:r>
      <w:r w:rsidR="007768D1">
        <w:t xml:space="preserve"> </w:t>
      </w:r>
      <w:sdt>
        <w:sdtPr>
          <w:id w:val="1487272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768D1">
            <w:rPr>
              <w:rFonts w:ascii="MS Gothic" w:eastAsia="MS Gothic" w:hAnsi="MS Gothic" w:hint="eastAsia"/>
            </w:rPr>
            <w:t>☐</w:t>
          </w:r>
        </w:sdtContent>
      </w:sdt>
      <w:r w:rsidR="007768D1">
        <w:t xml:space="preserve"> Other______________________</w:t>
      </w:r>
    </w:p>
    <w:p w14:paraId="0BBD7F0F" w14:textId="6415BB78" w:rsidR="004D2D89" w:rsidRDefault="004D2D89">
      <w:r w:rsidRPr="00E70691">
        <w:rPr>
          <w:i/>
        </w:rPr>
        <w:t>Cell type</w:t>
      </w:r>
      <w:r>
        <w:t xml:space="preserve">: </w:t>
      </w:r>
      <w:sdt>
        <w:sdtPr>
          <w:id w:val="4324885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Cell </w:t>
      </w:r>
      <w:r w:rsidR="003B1436">
        <w:t xml:space="preserve">line </w:t>
      </w:r>
      <w:sdt>
        <w:sdtPr>
          <w:id w:val="16761504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Primary cells </w:t>
      </w:r>
      <w:sdt>
        <w:sdtPr>
          <w:id w:val="-20179960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Other</w:t>
      </w:r>
      <w:r w:rsidR="008F378F">
        <w:t>______________________</w:t>
      </w:r>
    </w:p>
    <w:p w14:paraId="7FC02894" w14:textId="77777777" w:rsidR="004D2D89" w:rsidRDefault="004D2D89">
      <w:r w:rsidRPr="00E70691">
        <w:rPr>
          <w:i/>
        </w:rPr>
        <w:t>Species:</w:t>
      </w:r>
      <w:r>
        <w:t xml:space="preserve"> </w:t>
      </w:r>
      <w:sdt>
        <w:sdtPr>
          <w:id w:val="1277604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Human </w:t>
      </w:r>
      <w:sdt>
        <w:sdtPr>
          <w:id w:val="1608691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Non-human primate </w:t>
      </w:r>
      <w:sdt>
        <w:sdtPr>
          <w:id w:val="-47183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Mouse </w:t>
      </w:r>
      <w:sdt>
        <w:sdtPr>
          <w:id w:val="1684860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Rat </w:t>
      </w:r>
      <w:sdt>
        <w:sdtPr>
          <w:id w:val="613795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 w:rsidR="003B1436">
        <w:t>Other</w:t>
      </w:r>
      <w:r w:rsidR="008F378F">
        <w:t xml:space="preserve"> _______________________</w:t>
      </w:r>
    </w:p>
    <w:p w14:paraId="09E1B692" w14:textId="77777777" w:rsidR="004D2D89" w:rsidRDefault="004D2D89">
      <w:r w:rsidRPr="00E70691">
        <w:rPr>
          <w:i/>
        </w:rPr>
        <w:t>Tissue Origin</w:t>
      </w:r>
      <w:r>
        <w:t xml:space="preserve">: </w:t>
      </w:r>
      <w:sdt>
        <w:sdtPr>
          <w:id w:val="1137994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Bone Marrow  </w:t>
      </w:r>
      <w:sdt>
        <w:sdtPr>
          <w:id w:val="-657535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Peripheral Blood </w:t>
      </w:r>
      <w:sdt>
        <w:sdtPr>
          <w:id w:val="-299609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Neural </w:t>
      </w:r>
      <w:sdt>
        <w:sdtPr>
          <w:id w:val="1286307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Other</w:t>
      </w:r>
      <w:r w:rsidR="008F378F">
        <w:t>_______________________</w:t>
      </w:r>
    </w:p>
    <w:p w14:paraId="3325BBCF" w14:textId="77777777" w:rsidR="004D2D89" w:rsidRDefault="004D2D89">
      <w:r w:rsidRPr="00E70691">
        <w:rPr>
          <w:i/>
        </w:rPr>
        <w:t>Adhesiveness</w:t>
      </w:r>
      <w:r>
        <w:t xml:space="preserve">: </w:t>
      </w:r>
      <w:sdt>
        <w:sdtPr>
          <w:id w:val="7853218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Non-</w:t>
      </w:r>
      <w:r w:rsidR="003B1436">
        <w:t xml:space="preserve">adherent </w:t>
      </w:r>
      <w:sdt>
        <w:sdtPr>
          <w:id w:val="-135960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Adherent  </w:t>
      </w:r>
    </w:p>
    <w:p w14:paraId="49A2B397" w14:textId="77777777" w:rsidR="004D2D89" w:rsidRDefault="004D2D89">
      <w:r w:rsidRPr="00E70691">
        <w:rPr>
          <w:i/>
        </w:rPr>
        <w:t>Mode of Disaggregation</w:t>
      </w:r>
      <w:r>
        <w:t xml:space="preserve">: </w:t>
      </w:r>
      <w:sdt>
        <w:sdtPr>
          <w:id w:val="-905456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Trituration </w:t>
      </w:r>
      <w:sdt>
        <w:sdtPr>
          <w:id w:val="-2022304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Trypsin </w:t>
      </w:r>
      <w:sdt>
        <w:sdtPr>
          <w:id w:val="-491173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Collagenase </w:t>
      </w:r>
      <w:sdt>
        <w:sdtPr>
          <w:id w:val="15281343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Other</w:t>
      </w:r>
      <w:r w:rsidR="008F378F">
        <w:t>_______________________</w:t>
      </w:r>
    </w:p>
    <w:p w14:paraId="01D074F6" w14:textId="744BEC55" w:rsidR="004D2D89" w:rsidRDefault="004D2D89">
      <w:r w:rsidRPr="00E70691">
        <w:rPr>
          <w:i/>
        </w:rPr>
        <w:t xml:space="preserve">Size of </w:t>
      </w:r>
      <w:r w:rsidR="008F378F" w:rsidRPr="00E70691">
        <w:rPr>
          <w:i/>
        </w:rPr>
        <w:t>cell strainers</w:t>
      </w:r>
      <w:r w:rsidRPr="00E70691">
        <w:rPr>
          <w:i/>
        </w:rPr>
        <w:t xml:space="preserve"> used</w:t>
      </w:r>
      <w:r w:rsidR="00D1619B">
        <w:rPr>
          <w:i/>
        </w:rPr>
        <w:t xml:space="preserve"> during the preparation</w:t>
      </w:r>
      <w:r>
        <w:t xml:space="preserve">:  </w:t>
      </w:r>
      <w:sdt>
        <w:sdtPr>
          <w:id w:val="1363394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70um </w:t>
      </w:r>
      <w:sdt>
        <w:sdtPr>
          <w:id w:val="-1124540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50 um </w:t>
      </w:r>
      <w:sdt>
        <w:sdtPr>
          <w:id w:val="-121465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30um </w:t>
      </w:r>
      <w:sdt>
        <w:sdtPr>
          <w:id w:val="-763992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73B7">
            <w:rPr>
              <w:rFonts w:ascii="MS Gothic" w:eastAsia="MS Gothic" w:hAnsi="MS Gothic" w:hint="eastAsia"/>
            </w:rPr>
            <w:t>☐</w:t>
          </w:r>
        </w:sdtContent>
      </w:sdt>
      <w:r>
        <w:t>Other</w:t>
      </w:r>
      <w:r w:rsidR="008F378F">
        <w:t>____________________</w:t>
      </w:r>
    </w:p>
    <w:p w14:paraId="3523B153" w14:textId="77777777" w:rsidR="004D2D89" w:rsidRDefault="004D2D89">
      <w:r w:rsidRPr="00E70691">
        <w:rPr>
          <w:i/>
        </w:rPr>
        <w:t>Estimated cell size</w:t>
      </w:r>
      <w:r>
        <w:t xml:space="preserve">: </w:t>
      </w:r>
      <w:sdt>
        <w:sdtPr>
          <w:id w:val="-1592915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&lt;</w:t>
      </w:r>
      <w:r w:rsidR="003B1436">
        <w:t xml:space="preserve">10um </w:t>
      </w:r>
      <w:sdt>
        <w:sdtPr>
          <w:id w:val="2121712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10-20um </w:t>
      </w:r>
      <w:sdt>
        <w:sdtPr>
          <w:id w:val="1448502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20-70um </w:t>
      </w:r>
      <w:sdt>
        <w:sdtPr>
          <w:id w:val="-1871754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70um&lt;</w:t>
      </w:r>
    </w:p>
    <w:p w14:paraId="35567A39" w14:textId="77777777" w:rsidR="007A4895" w:rsidRDefault="004D2D89">
      <w:r w:rsidRPr="00E70691">
        <w:rPr>
          <w:i/>
        </w:rPr>
        <w:t>Number of starting cells</w:t>
      </w:r>
      <w:r>
        <w:t xml:space="preserve">: </w:t>
      </w:r>
      <w:r w:rsidR="008F378F">
        <w:t>_______________________</w:t>
      </w:r>
    </w:p>
    <w:p w14:paraId="519BA89C" w14:textId="77777777" w:rsidR="004D2D89" w:rsidRDefault="004D2D89">
      <w:r w:rsidRPr="00E70691">
        <w:rPr>
          <w:i/>
        </w:rPr>
        <w:t>Volume of cell suspension at start (ml)</w:t>
      </w:r>
      <w:r>
        <w:t>:</w:t>
      </w:r>
      <w:r w:rsidR="008F378F" w:rsidRPr="008F378F">
        <w:t xml:space="preserve"> </w:t>
      </w:r>
      <w:r w:rsidR="008F378F">
        <w:t>_______________________</w:t>
      </w:r>
    </w:p>
    <w:p w14:paraId="5BA04296" w14:textId="21863A42" w:rsidR="004D2D89" w:rsidRDefault="004D2D89">
      <w:r w:rsidRPr="00E70691">
        <w:rPr>
          <w:i/>
        </w:rPr>
        <w:t>Solutions cells</w:t>
      </w:r>
      <w:r w:rsidR="00E70691">
        <w:rPr>
          <w:i/>
        </w:rPr>
        <w:t xml:space="preserve"> suspended</w:t>
      </w:r>
      <w:r>
        <w:t xml:space="preserve">: </w:t>
      </w:r>
      <w:sdt>
        <w:sdtPr>
          <w:id w:val="1946651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PBS </w:t>
      </w:r>
      <w:sdt>
        <w:sdtPr>
          <w:id w:val="-552625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HEPES </w:t>
      </w:r>
      <w:sdt>
        <w:sdtPr>
          <w:id w:val="-576061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Hanks </w:t>
      </w:r>
      <w:sdt>
        <w:sdtPr>
          <w:id w:val="-17646774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BSA</w:t>
      </w:r>
      <w:r w:rsidR="008F378F">
        <w:t>____</w:t>
      </w:r>
      <w:r w:rsidR="009473B7">
        <w:t xml:space="preserve">% </w:t>
      </w:r>
      <w:sdt>
        <w:sdtPr>
          <w:id w:val="-539274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73B7">
            <w:rPr>
              <w:rFonts w:ascii="MS Gothic" w:eastAsia="MS Gothic" w:hAnsi="MS Gothic" w:hint="eastAsia"/>
            </w:rPr>
            <w:t>☐</w:t>
          </w:r>
        </w:sdtContent>
      </w:sdt>
      <w:r w:rsidR="009473B7">
        <w:t>Other_______________________</w:t>
      </w:r>
      <w:r>
        <w:t xml:space="preserve"> </w:t>
      </w:r>
    </w:p>
    <w:p w14:paraId="2E274D22" w14:textId="77777777" w:rsidR="007A4895" w:rsidRDefault="004D2D89">
      <w:r w:rsidRPr="00E70691">
        <w:rPr>
          <w:i/>
        </w:rPr>
        <w:t>Do samples potentially contain infectious agents?</w:t>
      </w:r>
      <w:r w:rsidR="008F378F" w:rsidRPr="008F378F">
        <w:t xml:space="preserve"> </w:t>
      </w:r>
      <w:sdt>
        <w:sdtPr>
          <w:id w:val="1589574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 w:rsidR="008F378F">
        <w:t xml:space="preserve">Yes   </w:t>
      </w:r>
      <w:sdt>
        <w:sdtPr>
          <w:id w:val="-201871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 w:rsidR="008F378F">
        <w:t>No</w:t>
      </w:r>
      <w:r w:rsidR="003B1436">
        <w:br/>
      </w:r>
      <w:r w:rsidR="003B1436">
        <w:sym w:font="Wingdings" w:char="F0E0"/>
      </w:r>
      <w:r w:rsidR="003B1436">
        <w:t>If yes, what infectious agents? ______________________</w:t>
      </w:r>
    </w:p>
    <w:p w14:paraId="59308EFD" w14:textId="730AD0D6" w:rsidR="00B2047B" w:rsidRDefault="004D2D89">
      <w:r w:rsidRPr="00E70691">
        <w:rPr>
          <w:i/>
        </w:rPr>
        <w:t xml:space="preserve">Do samples contain </w:t>
      </w:r>
      <w:r w:rsidR="007A4895" w:rsidRPr="00E70691">
        <w:rPr>
          <w:i/>
        </w:rPr>
        <w:t>recombinant or synthetic nucleic acids?</w:t>
      </w:r>
      <w:r w:rsidRPr="004D2D89">
        <w:t xml:space="preserve"> </w:t>
      </w:r>
      <w:sdt>
        <w:sdtPr>
          <w:id w:val="-2108728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Yes   </w:t>
      </w:r>
      <w:sdt>
        <w:sdtPr>
          <w:id w:val="1536461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No</w:t>
      </w:r>
      <w:r w:rsidR="008F378F">
        <w:br/>
      </w:r>
      <w:r w:rsidR="008F378F">
        <w:sym w:font="Wingdings" w:char="F0E0"/>
      </w:r>
      <w:r w:rsidR="007A4895">
        <w:t>If yes, how was your nucleic acid introduced to your samples?</w:t>
      </w:r>
      <w:r w:rsidRPr="004D2D89">
        <w:t xml:space="preserve"> </w:t>
      </w:r>
      <w:sdt>
        <w:sdtPr>
          <w:id w:val="-746959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 w:rsidR="003B1436">
        <w:t>Transfection</w:t>
      </w:r>
      <w:r>
        <w:t xml:space="preserve">   </w:t>
      </w:r>
      <w:sdt>
        <w:sdtPr>
          <w:id w:val="-2049284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>Viral vector</w:t>
      </w:r>
      <w:r w:rsidR="00B2047B">
        <w:br/>
      </w:r>
      <w:r w:rsidR="00B2047B">
        <w:sym w:font="Wingdings" w:char="F0E0"/>
      </w:r>
      <w:r w:rsidR="00B2047B">
        <w:t xml:space="preserve">If yes, </w:t>
      </w:r>
      <w:r w:rsidR="0021620E">
        <w:t>do those genes encode any recombinant proteins with potential oncogenic properties?</w:t>
      </w:r>
      <w:r w:rsidR="0021620E" w:rsidRPr="0021620E">
        <w:t xml:space="preserve"> </w:t>
      </w:r>
      <w:sdt>
        <w:sdtPr>
          <w:id w:val="-111514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hint="eastAsia"/>
            </w:rPr>
            <w:t>☐</w:t>
          </w:r>
        </w:sdtContent>
      </w:sdt>
      <w:r w:rsidR="0021620E">
        <w:t xml:space="preserve">Yes   </w:t>
      </w:r>
      <w:sdt>
        <w:sdtPr>
          <w:id w:val="-1117367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hint="eastAsia"/>
            </w:rPr>
            <w:t>☐</w:t>
          </w:r>
        </w:sdtContent>
      </w:sdt>
      <w:r w:rsidR="0021620E">
        <w:t>No</w:t>
      </w:r>
    </w:p>
    <w:p w14:paraId="4D8A305C" w14:textId="5BFCAC88" w:rsidR="00E16AA8" w:rsidRDefault="00E16AA8">
      <w:r w:rsidRPr="00E70691">
        <w:rPr>
          <w:i/>
        </w:rPr>
        <w:t>What is the appropriate Biosafety level of th</w:t>
      </w:r>
      <w:r w:rsidR="007768D1">
        <w:rPr>
          <w:i/>
        </w:rPr>
        <w:t>e samples?</w:t>
      </w:r>
      <w:r w:rsidR="008F378F">
        <w:t xml:space="preserve"> </w:t>
      </w:r>
      <w:sdt>
        <w:sdtPr>
          <w:id w:val="-1970280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BL1 </w:t>
      </w:r>
      <w:sdt>
        <w:sdtPr>
          <w:id w:val="-1410926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378F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BL2 </w:t>
      </w:r>
      <w:sdt>
        <w:sdtPr>
          <w:id w:val="-1898118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047B">
            <w:rPr>
              <w:rFonts w:ascii="MS Gothic" w:eastAsia="MS Gothic" w:hAnsi="MS Gothic" w:hint="eastAsia"/>
            </w:rPr>
            <w:t>☐</w:t>
          </w:r>
        </w:sdtContent>
      </w:sdt>
      <w:r>
        <w:t>BL2-enhan</w:t>
      </w:r>
      <w:r w:rsidR="003413FA">
        <w:t>c</w:t>
      </w:r>
      <w:r>
        <w:t>ed</w:t>
      </w:r>
    </w:p>
    <w:p w14:paraId="682A63FA" w14:textId="7C372479" w:rsidR="007768D1" w:rsidRPr="007768D1" w:rsidRDefault="00E16AA8">
      <w:r w:rsidRPr="00E70691">
        <w:rPr>
          <w:i/>
        </w:rPr>
        <w:t>BUA accession number by IBC, Auburn University or your institution</w:t>
      </w:r>
      <w:r w:rsidR="008F378F">
        <w:t xml:space="preserve"> _______________________</w:t>
      </w:r>
      <w:r w:rsidR="007768D1">
        <w:br/>
      </w:r>
      <w:r w:rsidR="007768D1" w:rsidRPr="007768D1">
        <w:rPr>
          <w:b/>
          <w:color w:val="FF0000"/>
        </w:rPr>
        <w:t>Please share an approved BUA with us before proceeding to the appointment request</w:t>
      </w:r>
    </w:p>
    <w:p w14:paraId="32E28C8C" w14:textId="2864ADAB" w:rsidR="00900A95" w:rsidRDefault="008972F0">
      <w:pPr>
        <w:rPr>
          <w:b/>
        </w:rPr>
      </w:pPr>
      <w:r>
        <w:rPr>
          <w:b/>
        </w:rPr>
        <w:t>---Flow lab use only-----------------------------------------------------------------------------------------------------------------------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6449"/>
      </w:tblGrid>
      <w:tr w:rsidR="007F2501" w14:paraId="2FEF7EC0" w14:textId="77777777" w:rsidTr="008972F0">
        <w:tc>
          <w:tcPr>
            <w:tcW w:w="3356" w:type="dxa"/>
          </w:tcPr>
          <w:p w14:paraId="05736AEF" w14:textId="7198A906" w:rsidR="007F2501" w:rsidRPr="00900A95" w:rsidRDefault="008972F0">
            <w:pPr>
              <w:rPr>
                <w:bCs/>
              </w:rPr>
            </w:pPr>
            <w:r>
              <w:rPr>
                <w:bCs/>
              </w:rPr>
              <w:t>BUA confirmed</w:t>
            </w:r>
          </w:p>
        </w:tc>
        <w:tc>
          <w:tcPr>
            <w:tcW w:w="6449" w:type="dxa"/>
          </w:tcPr>
          <w:p w14:paraId="37DA0088" w14:textId="6F95B9F5" w:rsidR="007F2501" w:rsidRPr="00900A95" w:rsidRDefault="007F2501" w:rsidP="008972F0">
            <w:pPr>
              <w:rPr>
                <w:bCs/>
              </w:rPr>
            </w:pPr>
          </w:p>
        </w:tc>
      </w:tr>
      <w:tr w:rsidR="007F2501" w14:paraId="61FF69DF" w14:textId="77777777" w:rsidTr="008972F0">
        <w:tc>
          <w:tcPr>
            <w:tcW w:w="3356" w:type="dxa"/>
          </w:tcPr>
          <w:p w14:paraId="11DE637F" w14:textId="4BD49DF5" w:rsidR="007F2501" w:rsidRPr="00900A95" w:rsidRDefault="008972F0">
            <w:pPr>
              <w:rPr>
                <w:bCs/>
              </w:rPr>
            </w:pPr>
            <w:r>
              <w:rPr>
                <w:bCs/>
              </w:rPr>
              <w:t>Sorting B</w:t>
            </w:r>
            <w:r w:rsidR="000849F9">
              <w:rPr>
                <w:bCs/>
              </w:rPr>
              <w:t>UA level</w:t>
            </w:r>
          </w:p>
        </w:tc>
        <w:tc>
          <w:tcPr>
            <w:tcW w:w="6449" w:type="dxa"/>
          </w:tcPr>
          <w:p w14:paraId="1B9BA727" w14:textId="09C54FCA" w:rsidR="007F2501" w:rsidRPr="00900A95" w:rsidRDefault="007F2501">
            <w:pPr>
              <w:rPr>
                <w:bCs/>
              </w:rPr>
            </w:pPr>
          </w:p>
        </w:tc>
      </w:tr>
      <w:tr w:rsidR="008972F0" w14:paraId="44615A04" w14:textId="77777777" w:rsidTr="008972F0">
        <w:tc>
          <w:tcPr>
            <w:tcW w:w="3356" w:type="dxa"/>
          </w:tcPr>
          <w:p w14:paraId="67B4D87E" w14:textId="072058C0" w:rsidR="008972F0" w:rsidRDefault="008972F0">
            <w:pPr>
              <w:rPr>
                <w:bCs/>
              </w:rPr>
            </w:pPr>
            <w:r>
              <w:rPr>
                <w:bCs/>
              </w:rPr>
              <w:t>Comment</w:t>
            </w:r>
          </w:p>
        </w:tc>
        <w:tc>
          <w:tcPr>
            <w:tcW w:w="6449" w:type="dxa"/>
          </w:tcPr>
          <w:p w14:paraId="1FE236E9" w14:textId="77777777" w:rsidR="008972F0" w:rsidRPr="007F2501" w:rsidRDefault="008972F0">
            <w:pPr>
              <w:rPr>
                <w:bCs/>
              </w:rPr>
            </w:pPr>
          </w:p>
        </w:tc>
      </w:tr>
    </w:tbl>
    <w:p w14:paraId="6DF3D188" w14:textId="1E19EE7C" w:rsidR="00FA5489" w:rsidRDefault="00FA5489">
      <w:pPr>
        <w:rPr>
          <w:b/>
        </w:rPr>
      </w:pPr>
    </w:p>
    <w:p w14:paraId="4F6B473F" w14:textId="1484C6FE" w:rsidR="007768D1" w:rsidRDefault="007768D1">
      <w:pPr>
        <w:rPr>
          <w:b/>
        </w:rPr>
      </w:pPr>
      <w:r>
        <w:rPr>
          <w:b/>
        </w:rPr>
        <w:lastRenderedPageBreak/>
        <w:t xml:space="preserve">Experimental approach </w:t>
      </w:r>
      <w:r w:rsidR="008B5F91">
        <w:rPr>
          <w:b/>
        </w:rPr>
        <w:t>questionnaire</w:t>
      </w:r>
      <w:r w:rsidR="00A358DE">
        <w:rPr>
          <w:b/>
        </w:rPr>
        <w:t xml:space="preserve"> (If it’s already designed)</w:t>
      </w:r>
      <w:bookmarkStart w:id="0" w:name="_GoBack"/>
      <w:bookmarkEnd w:id="0"/>
    </w:p>
    <w:p w14:paraId="67C9E88B" w14:textId="3F843ED5" w:rsidR="008F378F" w:rsidRDefault="00B2047B">
      <w:pPr>
        <w:rPr>
          <w:b/>
        </w:rPr>
      </w:pPr>
      <w:r>
        <w:rPr>
          <w:b/>
        </w:rPr>
        <w:t>Sorting channel information</w:t>
      </w:r>
      <w:r w:rsidR="008F378F" w:rsidRPr="00E70691">
        <w:rPr>
          <w:b/>
        </w:rPr>
        <w:t xml:space="preserve"> </w:t>
      </w:r>
      <w:r w:rsidR="0021620E">
        <w:rPr>
          <w:b/>
        </w:rPr>
        <w:t>(select all applied)</w:t>
      </w:r>
    </w:p>
    <w:p w14:paraId="122971E6" w14:textId="47D5E4EA" w:rsidR="0090427D" w:rsidRPr="0021620E" w:rsidRDefault="0090427D" w:rsidP="00FA5489">
      <w:pPr>
        <w:ind w:left="630"/>
      </w:pPr>
      <w:r>
        <w:rPr>
          <w:b/>
        </w:rPr>
        <w:t>Light scatter</w:t>
      </w:r>
      <w:r w:rsidR="0021620E">
        <w:rPr>
          <w:b/>
        </w:rPr>
        <w:t xml:space="preserve">: </w:t>
      </w:r>
      <w:sdt>
        <w:sdtPr>
          <w:rPr>
            <w:rFonts w:cstheme="minorHAnsi"/>
          </w:rPr>
          <w:id w:val="1076166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 w:rsidRP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1620E" w:rsidRPr="0021620E">
        <w:t xml:space="preserve">FSC </w:t>
      </w:r>
      <w:sdt>
        <w:sdtPr>
          <w:rPr>
            <w:rFonts w:cstheme="minorHAnsi"/>
          </w:rPr>
          <w:id w:val="1699429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1620E" w:rsidRPr="0021620E">
        <w:rPr>
          <w:rFonts w:cstheme="minorHAnsi"/>
        </w:rPr>
        <w:t>SSC</w:t>
      </w:r>
    </w:p>
    <w:p w14:paraId="59E3D2DB" w14:textId="45B5D3C0" w:rsidR="0090427D" w:rsidRPr="0090427D" w:rsidRDefault="0090427D" w:rsidP="00FA5489">
      <w:pPr>
        <w:ind w:left="630"/>
        <w:rPr>
          <w:bCs/>
        </w:rPr>
      </w:pPr>
      <w:r>
        <w:rPr>
          <w:b/>
        </w:rPr>
        <w:t xml:space="preserve">Blue laser (488nm): </w:t>
      </w:r>
      <w:sdt>
        <w:sdtPr>
          <w:rPr>
            <w:rFonts w:cstheme="minorHAnsi"/>
          </w:rPr>
          <w:id w:val="1801105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B525-FITC </w:t>
      </w:r>
      <w:sdt>
        <w:sdtPr>
          <w:rPr>
            <w:rFonts w:cstheme="minorHAnsi"/>
          </w:rPr>
          <w:id w:val="-649988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>B690-PC5.5</w:t>
      </w:r>
    </w:p>
    <w:p w14:paraId="04567CBD" w14:textId="14AC9097" w:rsidR="0090427D" w:rsidRDefault="0090427D" w:rsidP="00FA5489">
      <w:pPr>
        <w:ind w:left="630"/>
        <w:rPr>
          <w:b/>
        </w:rPr>
      </w:pPr>
      <w:r>
        <w:rPr>
          <w:b/>
        </w:rPr>
        <w:t xml:space="preserve">Yellow laser (561nm): </w:t>
      </w:r>
      <w:sdt>
        <w:sdtPr>
          <w:rPr>
            <w:rFonts w:cstheme="minorHAnsi"/>
          </w:rPr>
          <w:id w:val="762658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1620E">
        <w:rPr>
          <w:bCs/>
        </w:rPr>
        <w:t>Y</w:t>
      </w:r>
      <w:r w:rsidRPr="0090427D">
        <w:rPr>
          <w:bCs/>
        </w:rPr>
        <w:t xml:space="preserve">585-PE </w:t>
      </w:r>
      <w:sdt>
        <w:sdtPr>
          <w:rPr>
            <w:rFonts w:cstheme="minorHAnsi"/>
          </w:rPr>
          <w:id w:val="1765955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Y610-mCherry </w:t>
      </w:r>
      <w:sdt>
        <w:sdtPr>
          <w:rPr>
            <w:rFonts w:cstheme="minorHAnsi"/>
          </w:rPr>
          <w:id w:val="239836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1620E">
        <w:rPr>
          <w:bCs/>
        </w:rPr>
        <w:t>Y</w:t>
      </w:r>
      <w:r w:rsidRPr="0090427D">
        <w:rPr>
          <w:bCs/>
        </w:rPr>
        <w:t xml:space="preserve">675-PC7 </w:t>
      </w:r>
      <w:sdt>
        <w:sdtPr>
          <w:rPr>
            <w:rFonts w:cstheme="minorHAnsi"/>
          </w:rPr>
          <w:id w:val="-4298902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Y710-PC5.5 </w:t>
      </w:r>
      <w:sdt>
        <w:sdtPr>
          <w:rPr>
            <w:rFonts w:cstheme="minorHAnsi"/>
          </w:rPr>
          <w:id w:val="1703747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>Y780</w:t>
      </w:r>
    </w:p>
    <w:p w14:paraId="5C1AB1D0" w14:textId="2D620A13" w:rsidR="0090427D" w:rsidRDefault="0090427D" w:rsidP="00FA5489">
      <w:pPr>
        <w:ind w:left="630"/>
        <w:rPr>
          <w:b/>
        </w:rPr>
      </w:pPr>
      <w:r>
        <w:rPr>
          <w:b/>
        </w:rPr>
        <w:t xml:space="preserve">Red laser (638nm): </w:t>
      </w:r>
      <w:sdt>
        <w:sdtPr>
          <w:rPr>
            <w:rFonts w:cstheme="minorHAnsi"/>
          </w:rPr>
          <w:id w:val="-2349329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R660-APC </w:t>
      </w:r>
      <w:sdt>
        <w:sdtPr>
          <w:rPr>
            <w:rFonts w:cstheme="minorHAnsi"/>
          </w:rPr>
          <w:id w:val="-278339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1620E">
        <w:rPr>
          <w:bCs/>
        </w:rPr>
        <w:t>R7</w:t>
      </w:r>
      <w:r w:rsidRPr="0090427D">
        <w:rPr>
          <w:bCs/>
        </w:rPr>
        <w:t xml:space="preserve">12-PCA700 </w:t>
      </w:r>
      <w:sdt>
        <w:sdtPr>
          <w:rPr>
            <w:rFonts w:cstheme="minorHAnsi"/>
          </w:rPr>
          <w:id w:val="5646858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>R780</w:t>
      </w:r>
    </w:p>
    <w:p w14:paraId="11A8A8F9" w14:textId="6C8C3E49" w:rsidR="0090427D" w:rsidRPr="00FA5489" w:rsidRDefault="0090427D" w:rsidP="00FA5489">
      <w:pPr>
        <w:ind w:left="630"/>
        <w:rPr>
          <w:bCs/>
        </w:rPr>
      </w:pPr>
      <w:r>
        <w:rPr>
          <w:b/>
        </w:rPr>
        <w:t xml:space="preserve">Violet laser (405nm): </w:t>
      </w:r>
      <w:sdt>
        <w:sdtPr>
          <w:rPr>
            <w:rFonts w:cstheme="minorHAnsi"/>
          </w:rPr>
          <w:id w:val="2091582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V450-PB </w:t>
      </w:r>
      <w:sdt>
        <w:sdtPr>
          <w:rPr>
            <w:rFonts w:cstheme="minorHAnsi"/>
          </w:rPr>
          <w:id w:val="1491909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V525-KrO </w:t>
      </w:r>
      <w:sdt>
        <w:sdtPr>
          <w:rPr>
            <w:rFonts w:cstheme="minorHAnsi"/>
          </w:rPr>
          <w:id w:val="-2098474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V610 </w:t>
      </w:r>
      <w:sdt>
        <w:sdtPr>
          <w:rPr>
            <w:rFonts w:cstheme="minorHAnsi"/>
          </w:rPr>
          <w:id w:val="-1405682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 xml:space="preserve">V660 </w:t>
      </w:r>
      <w:sdt>
        <w:sdtPr>
          <w:rPr>
            <w:rFonts w:cstheme="minorHAnsi"/>
          </w:rPr>
          <w:id w:val="-1575656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620E">
            <w:rPr>
              <w:rFonts w:ascii="MS Gothic" w:eastAsia="MS Gothic" w:hAnsi="MS Gothic" w:cstheme="minorHAnsi" w:hint="eastAsia"/>
            </w:rPr>
            <w:t>☐</w:t>
          </w:r>
        </w:sdtContent>
      </w:sdt>
      <w:r w:rsidRPr="0090427D">
        <w:rPr>
          <w:bCs/>
        </w:rPr>
        <w:t>V780</w:t>
      </w:r>
    </w:p>
    <w:p w14:paraId="5E1DDBE8" w14:textId="0AAFE07C" w:rsidR="0090427D" w:rsidRPr="0021620E" w:rsidRDefault="0021620E">
      <w:pPr>
        <w:rPr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6275EF" wp14:editId="41B03CD0">
                <wp:simplePos x="0" y="0"/>
                <wp:positionH relativeFrom="column">
                  <wp:posOffset>3387578</wp:posOffset>
                </wp:positionH>
                <wp:positionV relativeFrom="paragraph">
                  <wp:posOffset>258201</wp:posOffset>
                </wp:positionV>
                <wp:extent cx="1081454" cy="1081454"/>
                <wp:effectExtent l="0" t="0" r="10795" b="10795"/>
                <wp:wrapNone/>
                <wp:docPr id="16433228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1454" cy="10814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942925" id="Rectangle 1" o:spid="_x0000_s1026" style="position:absolute;margin-left:266.75pt;margin-top:20.35pt;width:85.15pt;height:85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" filled="f" strokecolor="black [3213]" strokeweight="1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116275" wp14:editId="1272FED6">
                <wp:simplePos x="0" y="0"/>
                <wp:positionH relativeFrom="column">
                  <wp:posOffset>1907931</wp:posOffset>
                </wp:positionH>
                <wp:positionV relativeFrom="paragraph">
                  <wp:posOffset>254342</wp:posOffset>
                </wp:positionV>
                <wp:extent cx="1081454" cy="1081454"/>
                <wp:effectExtent l="0" t="0" r="10795" b="10795"/>
                <wp:wrapNone/>
                <wp:docPr id="110268816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1454" cy="10814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9DE4E5" id="Rectangle 1" o:spid="_x0000_s1026" style="position:absolute;margin-left:150.25pt;margin-top:20.05pt;width:85.15pt;height:85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" filled="f" strokecolor="black [3213]" strokeweight="1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C66428" wp14:editId="47C248D6">
                <wp:simplePos x="0" y="0"/>
                <wp:positionH relativeFrom="column">
                  <wp:posOffset>404397</wp:posOffset>
                </wp:positionH>
                <wp:positionV relativeFrom="paragraph">
                  <wp:posOffset>255270</wp:posOffset>
                </wp:positionV>
                <wp:extent cx="1081454" cy="1081454"/>
                <wp:effectExtent l="0" t="0" r="10795" b="10795"/>
                <wp:wrapNone/>
                <wp:docPr id="121484175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1454" cy="10814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83FD3E" id="Rectangle 1" o:spid="_x0000_s1026" style="position:absolute;margin-left:31.85pt;margin-top:20.1pt;width:85.15pt;height:85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" filled="f" strokecolor="black [3213]" strokeweight="1pt"/>
            </w:pict>
          </mc:Fallback>
        </mc:AlternateContent>
      </w:r>
      <w:r w:rsidR="0090427D" w:rsidRPr="0090427D">
        <w:rPr>
          <w:b/>
        </w:rPr>
        <w:t>Sorting Schema</w:t>
      </w:r>
      <w:r>
        <w:rPr>
          <w:b/>
        </w:rPr>
        <w:t xml:space="preserve"> </w:t>
      </w:r>
      <w:r w:rsidRPr="0021620E">
        <w:rPr>
          <w:bCs/>
        </w:rPr>
        <w:t>(please show fluorescent patterns, gating parameters, and hierarchy of target cells and subsets)</w:t>
      </w:r>
    </w:p>
    <w:p w14:paraId="25D6983E" w14:textId="6FD648B3" w:rsidR="0090427D" w:rsidRDefault="0090427D">
      <w:pPr>
        <w:rPr>
          <w:b/>
        </w:rPr>
      </w:pPr>
    </w:p>
    <w:p w14:paraId="3272A8EF" w14:textId="4A0C1865" w:rsidR="0021620E" w:rsidRDefault="0021620E" w:rsidP="0021620E">
      <w:pPr>
        <w:tabs>
          <w:tab w:val="left" w:pos="3766"/>
        </w:tabs>
        <w:rPr>
          <w:b/>
        </w:rPr>
      </w:pPr>
      <w:r>
        <w:rPr>
          <w:b/>
        </w:rPr>
        <w:tab/>
      </w:r>
    </w:p>
    <w:p w14:paraId="4E887C27" w14:textId="77777777" w:rsidR="0021620E" w:rsidRPr="0090427D" w:rsidRDefault="0021620E">
      <w:pPr>
        <w:rPr>
          <w:b/>
        </w:rPr>
      </w:pPr>
    </w:p>
    <w:p w14:paraId="33552C19" w14:textId="0F6148C5" w:rsidR="0090427D" w:rsidRDefault="0090427D">
      <w:pPr>
        <w:rPr>
          <w:b/>
        </w:rPr>
      </w:pPr>
    </w:p>
    <w:p w14:paraId="22317281" w14:textId="7501242F" w:rsidR="007768D1" w:rsidRDefault="007768D1">
      <w:pPr>
        <w:rPr>
          <w:b/>
        </w:rPr>
      </w:pPr>
    </w:p>
    <w:p w14:paraId="09D8005D" w14:textId="516BA611" w:rsidR="007768D1" w:rsidRPr="00433BE3" w:rsidRDefault="007768D1" w:rsidP="007768D1">
      <w:pPr>
        <w:rPr>
          <w:b/>
        </w:rPr>
      </w:pPr>
      <w:r>
        <w:rPr>
          <w:b/>
        </w:rPr>
        <w:t>Sorting mode and target population</w:t>
      </w:r>
    </w:p>
    <w:tbl>
      <w:tblPr>
        <w:tblStyle w:val="TableGrid"/>
        <w:tblW w:w="100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909"/>
        <w:gridCol w:w="2245"/>
        <w:gridCol w:w="2340"/>
        <w:gridCol w:w="1526"/>
        <w:gridCol w:w="2074"/>
      </w:tblGrid>
      <w:tr w:rsidR="007768D1" w14:paraId="19848636" w14:textId="77777777" w:rsidTr="005503E3">
        <w:tc>
          <w:tcPr>
            <w:tcW w:w="976" w:type="dxa"/>
          </w:tcPr>
          <w:p w14:paraId="3E92B10C" w14:textId="77777777" w:rsidR="007768D1" w:rsidRPr="00900A95" w:rsidRDefault="007768D1" w:rsidP="00F312E8">
            <w:pPr>
              <w:rPr>
                <w:b/>
                <w:bCs/>
              </w:rPr>
            </w:pPr>
            <w:r w:rsidRPr="00900A95">
              <w:rPr>
                <w:b/>
                <w:bCs/>
              </w:rPr>
              <w:t>Tube ID</w:t>
            </w:r>
          </w:p>
        </w:tc>
        <w:tc>
          <w:tcPr>
            <w:tcW w:w="909" w:type="dxa"/>
          </w:tcPr>
          <w:p w14:paraId="1C9EFB38" w14:textId="77777777" w:rsidR="007768D1" w:rsidRPr="00900A95" w:rsidRDefault="007768D1" w:rsidP="00F312E8">
            <w:pPr>
              <w:rPr>
                <w:b/>
                <w:bCs/>
              </w:rPr>
            </w:pPr>
            <w:r w:rsidRPr="00900A95">
              <w:rPr>
                <w:b/>
                <w:bCs/>
              </w:rPr>
              <w:t xml:space="preserve">Sample </w:t>
            </w:r>
          </w:p>
        </w:tc>
        <w:tc>
          <w:tcPr>
            <w:tcW w:w="2245" w:type="dxa"/>
          </w:tcPr>
          <w:p w14:paraId="1A184F5D" w14:textId="77777777" w:rsidR="007768D1" w:rsidRPr="00900A95" w:rsidRDefault="007768D1" w:rsidP="00F312E8">
            <w:pPr>
              <w:rPr>
                <w:b/>
                <w:bCs/>
              </w:rPr>
            </w:pPr>
            <w:r w:rsidRPr="00900A95">
              <w:rPr>
                <w:b/>
                <w:bCs/>
              </w:rPr>
              <w:t>Position</w:t>
            </w:r>
            <w:r>
              <w:rPr>
                <w:b/>
                <w:bCs/>
              </w:rPr>
              <w:t>*</w:t>
            </w:r>
            <w:r w:rsidRPr="00900A95">
              <w:rPr>
                <w:b/>
                <w:bCs/>
              </w:rPr>
              <w:t>, reservoir</w:t>
            </w:r>
          </w:p>
        </w:tc>
        <w:tc>
          <w:tcPr>
            <w:tcW w:w="2340" w:type="dxa"/>
          </w:tcPr>
          <w:p w14:paraId="31A96938" w14:textId="77777777" w:rsidR="007768D1" w:rsidRPr="00900A95" w:rsidRDefault="007768D1" w:rsidP="00F312E8">
            <w:pPr>
              <w:rPr>
                <w:b/>
                <w:bCs/>
              </w:rPr>
            </w:pPr>
            <w:r>
              <w:rPr>
                <w:b/>
                <w:bCs/>
              </w:rPr>
              <w:t>Sorting m</w:t>
            </w:r>
            <w:r w:rsidRPr="00900A95">
              <w:rPr>
                <w:b/>
                <w:bCs/>
              </w:rPr>
              <w:t>ode</w:t>
            </w:r>
            <w:r>
              <w:rPr>
                <w:b/>
                <w:bCs/>
              </w:rPr>
              <w:t>**</w:t>
            </w:r>
          </w:p>
        </w:tc>
        <w:tc>
          <w:tcPr>
            <w:tcW w:w="1526" w:type="dxa"/>
          </w:tcPr>
          <w:p w14:paraId="4B36594B" w14:textId="4645E2F8" w:rsidR="007768D1" w:rsidRPr="00900A95" w:rsidRDefault="007768D1" w:rsidP="00F312E8">
            <w:pPr>
              <w:rPr>
                <w:b/>
                <w:bCs/>
              </w:rPr>
            </w:pPr>
            <w:r w:rsidRPr="00900A95">
              <w:rPr>
                <w:b/>
                <w:bCs/>
              </w:rPr>
              <w:t>Initial vol</w:t>
            </w:r>
            <w:r w:rsidR="005503E3">
              <w:rPr>
                <w:b/>
                <w:bCs/>
              </w:rPr>
              <w:t>ume</w:t>
            </w:r>
          </w:p>
        </w:tc>
        <w:tc>
          <w:tcPr>
            <w:tcW w:w="2074" w:type="dxa"/>
          </w:tcPr>
          <w:p w14:paraId="7F0C64D0" w14:textId="77777777" w:rsidR="007768D1" w:rsidRPr="00900A95" w:rsidRDefault="007768D1" w:rsidP="00F312E8">
            <w:pPr>
              <w:rPr>
                <w:b/>
                <w:bCs/>
              </w:rPr>
            </w:pPr>
            <w:r w:rsidRPr="00900A95">
              <w:rPr>
                <w:b/>
                <w:bCs/>
              </w:rPr>
              <w:t>Target population</w:t>
            </w:r>
          </w:p>
        </w:tc>
      </w:tr>
      <w:tr w:rsidR="007768D1" w14:paraId="0F2D8E64" w14:textId="77777777" w:rsidTr="005503E3">
        <w:trPr>
          <w:trHeight w:val="1241"/>
        </w:trPr>
        <w:tc>
          <w:tcPr>
            <w:tcW w:w="976" w:type="dxa"/>
          </w:tcPr>
          <w:p w14:paraId="0C1D88D5" w14:textId="77777777" w:rsidR="007768D1" w:rsidRPr="00AF7574" w:rsidRDefault="007768D1" w:rsidP="00F312E8">
            <w:pPr>
              <w:rPr>
                <w:i/>
                <w:color w:val="FF0000"/>
              </w:rPr>
            </w:pPr>
            <w:r w:rsidRPr="00AF7574">
              <w:rPr>
                <w:i/>
                <w:color w:val="FF0000"/>
              </w:rPr>
              <w:t>Example</w:t>
            </w:r>
          </w:p>
        </w:tc>
        <w:tc>
          <w:tcPr>
            <w:tcW w:w="909" w:type="dxa"/>
          </w:tcPr>
          <w:p w14:paraId="6417043B" w14:textId="77777777" w:rsidR="007768D1" w:rsidRPr="00AF7574" w:rsidRDefault="007768D1" w:rsidP="00F312E8">
            <w:pPr>
              <w:rPr>
                <w:i/>
                <w:color w:val="FF0000"/>
              </w:rPr>
            </w:pPr>
            <w:r w:rsidRPr="00AF7574">
              <w:rPr>
                <w:i/>
                <w:color w:val="FF0000"/>
              </w:rPr>
              <w:t>Ex</w:t>
            </w:r>
          </w:p>
        </w:tc>
        <w:tc>
          <w:tcPr>
            <w:tcW w:w="2245" w:type="dxa"/>
            <w:vAlign w:val="center"/>
          </w:tcPr>
          <w:p w14:paraId="620A35C1" w14:textId="77777777" w:rsidR="007768D1" w:rsidRPr="00AF7574" w:rsidRDefault="00A358DE" w:rsidP="00F312E8">
            <w:pPr>
              <w:rPr>
                <w:rFonts w:cstheme="minorHAnsi"/>
                <w:b/>
                <w:bCs/>
                <w:i/>
              </w:rPr>
            </w:pPr>
            <w:sdt>
              <w:sdtPr>
                <w:rPr>
                  <w:rFonts w:cstheme="minorHAnsi"/>
                  <w:b/>
                  <w:bCs/>
                  <w:i/>
                </w:rPr>
                <w:id w:val="-925339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b/>
                    <w:bCs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b/>
                <w:bCs/>
                <w:i/>
              </w:rPr>
              <w:t>Plate</w:t>
            </w:r>
          </w:p>
          <w:p w14:paraId="3CBD23A6" w14:textId="77777777" w:rsidR="007768D1" w:rsidRPr="00AF7574" w:rsidRDefault="00A358DE" w:rsidP="00F312E8">
            <w:pPr>
              <w:rPr>
                <w:rFonts w:cstheme="minorHAnsi"/>
                <w:i/>
              </w:rPr>
            </w:pPr>
            <w:sdt>
              <w:sdtPr>
                <w:rPr>
                  <w:rFonts w:cstheme="minorHAnsi"/>
                  <w:b/>
                  <w:bCs/>
                  <w:i/>
                </w:rPr>
                <w:id w:val="-23099778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b/>
                    <w:bCs/>
                    <w:i/>
                  </w:rPr>
                  <w:t>☒</w:t>
                </w:r>
              </w:sdtContent>
            </w:sdt>
            <w:r w:rsidR="007768D1" w:rsidRPr="00AF7574">
              <w:rPr>
                <w:rFonts w:cstheme="minorHAnsi"/>
                <w:b/>
                <w:bCs/>
                <w:i/>
              </w:rPr>
              <w:t>L2:</w:t>
            </w:r>
            <w:r w:rsidR="007768D1" w:rsidRPr="00AF7574">
              <w:rPr>
                <w:rFonts w:cstheme="minorHAnsi"/>
                <w:i/>
              </w:rPr>
              <w:t xml:space="preserve"> </w:t>
            </w:r>
            <w:sdt>
              <w:sdtPr>
                <w:rPr>
                  <w:rFonts w:cstheme="minorHAnsi"/>
                  <w:i/>
                </w:rPr>
                <w:id w:val="48775721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☒</w:t>
                </w:r>
              </w:sdtContent>
            </w:sdt>
            <w:r w:rsidR="007768D1" w:rsidRPr="00AF7574">
              <w:rPr>
                <w:rFonts w:cstheme="minorHAnsi"/>
                <w:i/>
              </w:rPr>
              <w:t xml:space="preserve">15ml  </w:t>
            </w:r>
            <w:sdt>
              <w:sdtPr>
                <w:rPr>
                  <w:rFonts w:cstheme="minorHAnsi"/>
                  <w:i/>
                </w:rPr>
                <w:id w:val="2025979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i/>
              </w:rPr>
              <w:t xml:space="preserve">5ml  </w:t>
            </w:r>
          </w:p>
          <w:p w14:paraId="3F0D7EC8" w14:textId="77777777" w:rsidR="007768D1" w:rsidRPr="00AF7574" w:rsidRDefault="00A358DE" w:rsidP="00F312E8">
            <w:pPr>
              <w:rPr>
                <w:rFonts w:cstheme="minorHAnsi"/>
                <w:i/>
              </w:rPr>
            </w:pPr>
            <w:sdt>
              <w:sdtPr>
                <w:rPr>
                  <w:rFonts w:cstheme="minorHAnsi"/>
                  <w:b/>
                  <w:bCs/>
                  <w:i/>
                </w:rPr>
                <w:id w:val="-2008431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b/>
                    <w:bCs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b/>
                <w:bCs/>
                <w:i/>
              </w:rPr>
              <w:t>L1:</w:t>
            </w:r>
            <w:r w:rsidR="007768D1" w:rsidRPr="00AF7574">
              <w:rPr>
                <w:rFonts w:cstheme="minorHAnsi"/>
                <w:i/>
              </w:rPr>
              <w:t xml:space="preserve"> </w:t>
            </w:r>
            <w:sdt>
              <w:sdtPr>
                <w:rPr>
                  <w:rFonts w:cstheme="minorHAnsi"/>
                  <w:i/>
                </w:rPr>
                <w:id w:val="-1233083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i/>
              </w:rPr>
              <w:t>5ml</w:t>
            </w:r>
          </w:p>
          <w:p w14:paraId="03C59294" w14:textId="77777777" w:rsidR="007768D1" w:rsidRPr="00AF7574" w:rsidRDefault="00A358DE" w:rsidP="00F312E8">
            <w:pPr>
              <w:rPr>
                <w:rFonts w:cstheme="minorHAnsi"/>
                <w:i/>
              </w:rPr>
            </w:pPr>
            <w:sdt>
              <w:sdtPr>
                <w:rPr>
                  <w:rFonts w:cstheme="minorHAnsi"/>
                  <w:b/>
                  <w:bCs/>
                  <w:i/>
                </w:rPr>
                <w:id w:val="-1840073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b/>
                    <w:bCs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b/>
                <w:bCs/>
                <w:i/>
              </w:rPr>
              <w:t>R1:</w:t>
            </w:r>
            <w:r w:rsidR="007768D1" w:rsidRPr="00AF7574">
              <w:rPr>
                <w:rFonts w:cstheme="minorHAnsi"/>
                <w:i/>
              </w:rPr>
              <w:t xml:space="preserve"> </w:t>
            </w:r>
            <w:sdt>
              <w:sdtPr>
                <w:rPr>
                  <w:rFonts w:cstheme="minorHAnsi"/>
                  <w:i/>
                </w:rPr>
                <w:id w:val="-1852627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i/>
              </w:rPr>
              <w:t>5ml</w:t>
            </w:r>
          </w:p>
          <w:p w14:paraId="4D94FC06" w14:textId="77777777" w:rsidR="007768D1" w:rsidRPr="00AF7574" w:rsidRDefault="00A358DE" w:rsidP="00F312E8">
            <w:pPr>
              <w:rPr>
                <w:rFonts w:cstheme="minorHAnsi"/>
                <w:i/>
              </w:rPr>
            </w:pPr>
            <w:sdt>
              <w:sdtPr>
                <w:rPr>
                  <w:rFonts w:cstheme="minorHAnsi"/>
                  <w:b/>
                  <w:bCs/>
                  <w:i/>
                </w:rPr>
                <w:id w:val="-35797625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b/>
                    <w:bCs/>
                    <w:i/>
                  </w:rPr>
                  <w:t>☒</w:t>
                </w:r>
              </w:sdtContent>
            </w:sdt>
            <w:r w:rsidR="007768D1" w:rsidRPr="00AF7574">
              <w:rPr>
                <w:rFonts w:cstheme="minorHAnsi"/>
                <w:b/>
                <w:bCs/>
                <w:i/>
              </w:rPr>
              <w:t>R2:</w:t>
            </w:r>
            <w:r w:rsidR="007768D1" w:rsidRPr="00AF7574">
              <w:rPr>
                <w:rFonts w:cstheme="minorHAnsi"/>
                <w:i/>
              </w:rPr>
              <w:t xml:space="preserve"> </w:t>
            </w:r>
            <w:sdt>
              <w:sdtPr>
                <w:rPr>
                  <w:rFonts w:cstheme="minorHAnsi"/>
                  <w:i/>
                </w:rPr>
                <w:id w:val="-486945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☐</w:t>
                </w:r>
              </w:sdtContent>
            </w:sdt>
            <w:r w:rsidR="007768D1" w:rsidRPr="00AF7574">
              <w:rPr>
                <w:rFonts w:cstheme="minorHAnsi"/>
                <w:i/>
              </w:rPr>
              <w:t xml:space="preserve">15ml  </w:t>
            </w:r>
            <w:sdt>
              <w:sdtPr>
                <w:rPr>
                  <w:rFonts w:cstheme="minorHAnsi"/>
                  <w:i/>
                </w:rPr>
                <w:id w:val="-138047707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Segoe UI Symbol" w:eastAsia="MS Gothic" w:hAnsi="Segoe UI Symbol" w:cs="Segoe UI Symbol"/>
                    <w:i/>
                  </w:rPr>
                  <w:t>☒</w:t>
                </w:r>
              </w:sdtContent>
            </w:sdt>
            <w:r w:rsidR="007768D1" w:rsidRPr="00AF7574">
              <w:rPr>
                <w:rFonts w:cstheme="minorHAnsi"/>
                <w:i/>
              </w:rPr>
              <w:t xml:space="preserve">5ml </w:t>
            </w:r>
          </w:p>
        </w:tc>
        <w:tc>
          <w:tcPr>
            <w:tcW w:w="2340" w:type="dxa"/>
            <w:vAlign w:val="center"/>
          </w:tcPr>
          <w:p w14:paraId="67955E39" w14:textId="77777777" w:rsidR="007768D1" w:rsidRPr="00AF7574" w:rsidRDefault="00A358DE" w:rsidP="00F312E8">
            <w:pPr>
              <w:tabs>
                <w:tab w:val="center" w:pos="852"/>
              </w:tabs>
              <w:rPr>
                <w:rFonts w:eastAsia="MS Gothic" w:cstheme="minorHAnsi"/>
                <w:i/>
              </w:rPr>
            </w:pPr>
            <w:sdt>
              <w:sdtPr>
                <w:rPr>
                  <w:rFonts w:eastAsia="MS Gothic" w:cstheme="minorHAnsi"/>
                  <w:i/>
                </w:rPr>
                <w:id w:val="-198700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>Single cell</w:t>
            </w:r>
          </w:p>
          <w:p w14:paraId="684CAE0F" w14:textId="33B4A5F7" w:rsidR="007768D1" w:rsidRPr="00AF7574" w:rsidRDefault="00A358DE" w:rsidP="00F312E8">
            <w:pPr>
              <w:tabs>
                <w:tab w:val="center" w:pos="852"/>
              </w:tabs>
              <w:rPr>
                <w:rFonts w:eastAsia="MS Gothic" w:cstheme="minorHAnsi"/>
                <w:i/>
              </w:rPr>
            </w:pPr>
            <w:sdt>
              <w:sdtPr>
                <w:rPr>
                  <w:rFonts w:eastAsia="MS Gothic" w:cstheme="minorHAnsi"/>
                  <w:i/>
                </w:rPr>
                <w:id w:val="-2093698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 </w:t>
            </w:r>
            <w:sdt>
              <w:sdtPr>
                <w:rPr>
                  <w:rFonts w:eastAsia="MS Gothic" w:cstheme="minorHAnsi"/>
                  <w:i/>
                </w:rPr>
                <w:id w:val="153770306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☒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P1-2 </w:t>
            </w:r>
            <w:sdt>
              <w:sdtPr>
                <w:rPr>
                  <w:rFonts w:eastAsia="MS Gothic" w:cstheme="minorHAnsi"/>
                  <w:i/>
                </w:rPr>
                <w:id w:val="-2051216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>Enr</w:t>
            </w:r>
            <w:r w:rsidR="005D2620">
              <w:rPr>
                <w:rFonts w:eastAsia="MS Gothic" w:cstheme="minorHAnsi"/>
                <w:i/>
              </w:rPr>
              <w:t>ich</w:t>
            </w:r>
          </w:p>
          <w:p w14:paraId="60BE713B" w14:textId="54338699" w:rsidR="007768D1" w:rsidRPr="00AF7574" w:rsidRDefault="00A358DE" w:rsidP="00F312E8">
            <w:pPr>
              <w:tabs>
                <w:tab w:val="center" w:pos="852"/>
              </w:tabs>
              <w:rPr>
                <w:rFonts w:eastAsia="MS Gothic" w:cstheme="minorHAnsi"/>
                <w:i/>
              </w:rPr>
            </w:pPr>
            <w:sdt>
              <w:sdtPr>
                <w:rPr>
                  <w:rFonts w:eastAsia="MS Gothic" w:cstheme="minorHAnsi"/>
                  <w:i/>
                </w:rPr>
                <w:id w:val="-1512454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 </w:t>
            </w:r>
            <w:sdt>
              <w:sdtPr>
                <w:rPr>
                  <w:rFonts w:eastAsia="MS Gothic" w:cstheme="minorHAnsi"/>
                  <w:i/>
                </w:rPr>
                <w:id w:val="1815910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P1-2 </w:t>
            </w:r>
            <w:sdt>
              <w:sdtPr>
                <w:rPr>
                  <w:rFonts w:eastAsia="MS Gothic" w:cstheme="minorHAnsi"/>
                  <w:i/>
                </w:rPr>
                <w:id w:val="-777717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>Enr</w:t>
            </w:r>
            <w:r w:rsidR="005D2620">
              <w:rPr>
                <w:rFonts w:eastAsia="MS Gothic" w:cstheme="minorHAnsi"/>
                <w:i/>
              </w:rPr>
              <w:t>ich</w:t>
            </w:r>
          </w:p>
          <w:p w14:paraId="050AC0F9" w14:textId="567AB3C2" w:rsidR="007768D1" w:rsidRPr="00AF7574" w:rsidRDefault="00A358DE" w:rsidP="00F312E8">
            <w:pPr>
              <w:tabs>
                <w:tab w:val="center" w:pos="852"/>
              </w:tabs>
              <w:rPr>
                <w:rFonts w:eastAsia="MS Gothic" w:cstheme="minorHAnsi"/>
                <w:i/>
              </w:rPr>
            </w:pPr>
            <w:sdt>
              <w:sdtPr>
                <w:rPr>
                  <w:rFonts w:eastAsia="MS Gothic" w:cstheme="minorHAnsi"/>
                  <w:i/>
                </w:rPr>
                <w:id w:val="1807974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 </w:t>
            </w:r>
            <w:sdt>
              <w:sdtPr>
                <w:rPr>
                  <w:rFonts w:eastAsia="MS Gothic" w:cstheme="minorHAnsi"/>
                  <w:i/>
                </w:rPr>
                <w:id w:val="-174078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P1-2 </w:t>
            </w:r>
            <w:sdt>
              <w:sdtPr>
                <w:rPr>
                  <w:rFonts w:eastAsia="MS Gothic" w:cstheme="minorHAnsi"/>
                  <w:i/>
                </w:rPr>
                <w:id w:val="-205730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>Enr</w:t>
            </w:r>
            <w:r w:rsidR="005D2620">
              <w:rPr>
                <w:rFonts w:eastAsia="MS Gothic" w:cstheme="minorHAnsi"/>
                <w:i/>
              </w:rPr>
              <w:t>ich</w:t>
            </w:r>
          </w:p>
          <w:p w14:paraId="0899D073" w14:textId="6D654BF7" w:rsidR="007768D1" w:rsidRPr="00AF7574" w:rsidRDefault="00A358DE" w:rsidP="00F312E8">
            <w:pPr>
              <w:tabs>
                <w:tab w:val="center" w:pos="852"/>
              </w:tabs>
              <w:rPr>
                <w:rFonts w:cstheme="minorHAnsi"/>
                <w:i/>
              </w:rPr>
            </w:pPr>
            <w:sdt>
              <w:sdtPr>
                <w:rPr>
                  <w:rFonts w:eastAsia="MS Gothic" w:cstheme="minorHAnsi"/>
                  <w:i/>
                </w:rPr>
                <w:id w:val="58157083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☒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 </w:t>
            </w:r>
            <w:sdt>
              <w:sdtPr>
                <w:rPr>
                  <w:rFonts w:eastAsia="MS Gothic" w:cstheme="minorHAnsi"/>
                  <w:i/>
                </w:rPr>
                <w:id w:val="1032000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 xml:space="preserve">P1-2 </w:t>
            </w:r>
            <w:sdt>
              <w:sdtPr>
                <w:rPr>
                  <w:rFonts w:eastAsia="MS Gothic" w:cstheme="minorHAnsi"/>
                  <w:i/>
                </w:rPr>
                <w:id w:val="-1996947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AF7574">
                  <w:rPr>
                    <w:rFonts w:ascii="MS Gothic" w:eastAsia="MS Gothic" w:hAnsi="MS Gothic" w:cstheme="minorHAnsi" w:hint="eastAsia"/>
                    <w:i/>
                  </w:rPr>
                  <w:t>☐</w:t>
                </w:r>
              </w:sdtContent>
            </w:sdt>
            <w:r w:rsidR="007768D1" w:rsidRPr="00AF7574">
              <w:rPr>
                <w:rFonts w:eastAsia="MS Gothic" w:cstheme="minorHAnsi"/>
                <w:i/>
              </w:rPr>
              <w:t>Enr</w:t>
            </w:r>
            <w:r w:rsidR="005D2620">
              <w:rPr>
                <w:rFonts w:eastAsia="MS Gothic" w:cstheme="minorHAnsi"/>
                <w:i/>
              </w:rPr>
              <w:t>ich</w:t>
            </w:r>
          </w:p>
        </w:tc>
        <w:tc>
          <w:tcPr>
            <w:tcW w:w="1526" w:type="dxa"/>
            <w:vAlign w:val="center"/>
          </w:tcPr>
          <w:p w14:paraId="0FDE83E7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______uL</w:t>
            </w:r>
          </w:p>
          <w:p w14:paraId="6676EA44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___2__mL</w:t>
            </w:r>
          </w:p>
          <w:p w14:paraId="7B061920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______mL</w:t>
            </w:r>
          </w:p>
          <w:p w14:paraId="33FEEC71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______mL</w:t>
            </w:r>
          </w:p>
          <w:p w14:paraId="55C182CA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___1__mL</w:t>
            </w:r>
          </w:p>
        </w:tc>
        <w:tc>
          <w:tcPr>
            <w:tcW w:w="2074" w:type="dxa"/>
            <w:vAlign w:val="center"/>
          </w:tcPr>
          <w:p w14:paraId="7BC3741E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________________</w:t>
            </w:r>
          </w:p>
          <w:p w14:paraId="144AA2F4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 xml:space="preserve">Middle of GFP(+) </w:t>
            </w:r>
          </w:p>
          <w:p w14:paraId="0E5A2E74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________________</w:t>
            </w:r>
          </w:p>
          <w:p w14:paraId="34B4DA61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________________</w:t>
            </w:r>
          </w:p>
          <w:p w14:paraId="192A8499" w14:textId="77777777" w:rsidR="007768D1" w:rsidRPr="00AF7574" w:rsidRDefault="007768D1" w:rsidP="00F312E8">
            <w:pPr>
              <w:rPr>
                <w:rFonts w:cstheme="minorHAnsi"/>
                <w:i/>
              </w:rPr>
            </w:pPr>
            <w:r w:rsidRPr="00AF7574">
              <w:rPr>
                <w:rFonts w:cstheme="minorHAnsi"/>
                <w:i/>
              </w:rPr>
              <w:t>Top 5% of GFP(+)</w:t>
            </w:r>
          </w:p>
        </w:tc>
      </w:tr>
      <w:tr w:rsidR="007768D1" w14:paraId="15B8823E" w14:textId="77777777" w:rsidTr="005503E3">
        <w:tc>
          <w:tcPr>
            <w:tcW w:w="976" w:type="dxa"/>
          </w:tcPr>
          <w:p w14:paraId="61BC5DA1" w14:textId="77777777" w:rsidR="007768D1" w:rsidRDefault="007768D1" w:rsidP="00F312E8">
            <w:r>
              <w:t>1</w:t>
            </w:r>
          </w:p>
        </w:tc>
        <w:tc>
          <w:tcPr>
            <w:tcW w:w="909" w:type="dxa"/>
          </w:tcPr>
          <w:p w14:paraId="1260D863" w14:textId="77777777" w:rsidR="007768D1" w:rsidRDefault="007768D1" w:rsidP="00F312E8"/>
        </w:tc>
        <w:tc>
          <w:tcPr>
            <w:tcW w:w="2245" w:type="dxa"/>
          </w:tcPr>
          <w:p w14:paraId="2859FAD9" w14:textId="77777777" w:rsidR="007768D1" w:rsidRPr="007F2501" w:rsidRDefault="00A358DE" w:rsidP="00F312E8">
            <w:pPr>
              <w:rPr>
                <w:rFonts w:cstheme="minorHAnsi"/>
                <w:b/>
                <w:bCs/>
              </w:rPr>
            </w:pPr>
            <w:sdt>
              <w:sdtPr>
                <w:rPr>
                  <w:rFonts w:cstheme="minorHAnsi"/>
                  <w:b/>
                  <w:bCs/>
                </w:rPr>
                <w:id w:val="1390382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7F2501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7768D1" w:rsidRPr="007F2501">
              <w:rPr>
                <w:rFonts w:cstheme="minorHAnsi"/>
                <w:b/>
                <w:bCs/>
              </w:rPr>
              <w:t>Plate</w:t>
            </w:r>
          </w:p>
          <w:p w14:paraId="1EF9291B" w14:textId="77777777" w:rsidR="007768D1" w:rsidRPr="00433BE3" w:rsidRDefault="00A358DE" w:rsidP="00F312E8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  <w:bCs/>
                </w:rPr>
                <w:id w:val="-68891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sdtContent>
            </w:sdt>
            <w:r w:rsidR="007768D1" w:rsidRPr="007F2501">
              <w:rPr>
                <w:rFonts w:cstheme="minorHAnsi"/>
                <w:b/>
                <w:bCs/>
              </w:rPr>
              <w:t>L2:</w:t>
            </w:r>
            <w:r w:rsidR="007768D1" w:rsidRPr="00433BE3"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id w:val="30921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15ml  </w:t>
            </w:r>
            <w:sdt>
              <w:sdtPr>
                <w:rPr>
                  <w:rFonts w:cstheme="minorHAnsi"/>
                </w:rPr>
                <w:id w:val="-2134935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433BE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5ml  </w:t>
            </w:r>
          </w:p>
          <w:p w14:paraId="57AAB538" w14:textId="77777777" w:rsidR="007768D1" w:rsidRPr="00433BE3" w:rsidRDefault="00A358DE" w:rsidP="00F312E8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  <w:bCs/>
                </w:rPr>
                <w:id w:val="1117724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7F2501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7768D1" w:rsidRPr="007F2501">
              <w:rPr>
                <w:rFonts w:cstheme="minorHAnsi"/>
                <w:b/>
                <w:bCs/>
              </w:rPr>
              <w:t>L1:</w:t>
            </w:r>
            <w:r w:rsidR="007768D1" w:rsidRPr="00433BE3"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id w:val="-1085841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433BE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5ml  </w:t>
            </w:r>
          </w:p>
          <w:p w14:paraId="4AF6F8F7" w14:textId="77777777" w:rsidR="007768D1" w:rsidRPr="00433BE3" w:rsidRDefault="00A358DE" w:rsidP="00F312E8">
            <w:pPr>
              <w:rPr>
                <w:rFonts w:cstheme="minorHAnsi"/>
              </w:rPr>
            </w:pPr>
            <w:sdt>
              <w:sdtPr>
                <w:rPr>
                  <w:rFonts w:cstheme="minorHAnsi"/>
                  <w:b/>
                  <w:bCs/>
                </w:rPr>
                <w:id w:val="172455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7F2501">
                  <w:rPr>
                    <w:rFonts w:ascii="Segoe UI Symbol" w:eastAsia="MS Gothic" w:hAnsi="Segoe UI Symbol" w:cs="Segoe UI Symbol"/>
                    <w:b/>
                    <w:bCs/>
                  </w:rPr>
                  <w:t>☐</w:t>
                </w:r>
              </w:sdtContent>
            </w:sdt>
            <w:r w:rsidR="007768D1" w:rsidRPr="007F2501">
              <w:rPr>
                <w:rFonts w:cstheme="minorHAnsi"/>
                <w:b/>
                <w:bCs/>
              </w:rPr>
              <w:t>R1:</w:t>
            </w:r>
            <w:r w:rsidR="007768D1" w:rsidRPr="00433BE3"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id w:val="-1045523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433BE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5ml  </w:t>
            </w:r>
          </w:p>
          <w:p w14:paraId="7FB9EA7A" w14:textId="77777777" w:rsidR="007768D1" w:rsidRDefault="00A358DE" w:rsidP="00F312E8">
            <w:sdt>
              <w:sdtPr>
                <w:rPr>
                  <w:rFonts w:cstheme="minorHAnsi"/>
                  <w:b/>
                  <w:bCs/>
                </w:rPr>
                <w:id w:val="1822926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sdtContent>
            </w:sdt>
            <w:r w:rsidR="007768D1" w:rsidRPr="007F2501">
              <w:rPr>
                <w:rFonts w:cstheme="minorHAnsi"/>
                <w:b/>
                <w:bCs/>
              </w:rPr>
              <w:t>R2:</w:t>
            </w:r>
            <w:r w:rsidR="007768D1" w:rsidRPr="00433BE3"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id w:val="296036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 w:rsidRPr="00433BE3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15ml  </w:t>
            </w:r>
            <w:sdt>
              <w:sdtPr>
                <w:rPr>
                  <w:rFonts w:cstheme="minorHAnsi"/>
                </w:rPr>
                <w:id w:val="120044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 w:rsidRPr="00433BE3">
              <w:rPr>
                <w:rFonts w:cstheme="minorHAnsi"/>
              </w:rPr>
              <w:t xml:space="preserve">5ml  </w:t>
            </w:r>
          </w:p>
        </w:tc>
        <w:tc>
          <w:tcPr>
            <w:tcW w:w="2340" w:type="dxa"/>
          </w:tcPr>
          <w:p w14:paraId="1A6546DB" w14:textId="77777777" w:rsidR="007768D1" w:rsidRDefault="00A358DE" w:rsidP="00F312E8">
            <w:pPr>
              <w:tabs>
                <w:tab w:val="center" w:pos="852"/>
              </w:tabs>
              <w:rPr>
                <w:rFonts w:eastAsia="MS Gothic" w:cstheme="minorHAnsi"/>
              </w:rPr>
            </w:pPr>
            <w:sdt>
              <w:sdtPr>
                <w:rPr>
                  <w:rFonts w:eastAsia="MS Gothic" w:cstheme="minorHAnsi"/>
                </w:rPr>
                <w:id w:val="-210571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 w:rsidRPr="00433BE3">
              <w:rPr>
                <w:rFonts w:eastAsia="MS Gothic" w:cstheme="minorHAnsi"/>
              </w:rPr>
              <w:t>Single cell</w:t>
            </w:r>
          </w:p>
          <w:p w14:paraId="3A5BEED7" w14:textId="6E27BE78" w:rsidR="007768D1" w:rsidRDefault="00A358DE" w:rsidP="00F312E8">
            <w:pPr>
              <w:tabs>
                <w:tab w:val="center" w:pos="852"/>
              </w:tabs>
              <w:rPr>
                <w:rFonts w:eastAsia="MS Gothic" w:cstheme="minorHAnsi"/>
              </w:rPr>
            </w:pPr>
            <w:sdt>
              <w:sdtPr>
                <w:rPr>
                  <w:rFonts w:eastAsia="MS Gothic" w:cstheme="minorHAnsi"/>
                </w:rPr>
                <w:id w:val="156799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 </w:t>
            </w:r>
            <w:sdt>
              <w:sdtPr>
                <w:rPr>
                  <w:rFonts w:eastAsia="MS Gothic" w:cstheme="minorHAnsi"/>
                </w:rPr>
                <w:id w:val="925074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P1-2 </w:t>
            </w:r>
            <w:sdt>
              <w:sdtPr>
                <w:rPr>
                  <w:rFonts w:eastAsia="MS Gothic" w:cstheme="minorHAnsi"/>
                </w:rPr>
                <w:id w:val="1060215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>Enr</w:t>
            </w:r>
            <w:r w:rsidR="005D2620">
              <w:rPr>
                <w:rFonts w:eastAsia="MS Gothic" w:cstheme="minorHAnsi"/>
              </w:rPr>
              <w:t>ich</w:t>
            </w:r>
          </w:p>
          <w:p w14:paraId="73E6792E" w14:textId="3C1ACDCB" w:rsidR="007768D1" w:rsidRDefault="00A358DE" w:rsidP="00F312E8">
            <w:pPr>
              <w:tabs>
                <w:tab w:val="center" w:pos="852"/>
              </w:tabs>
              <w:rPr>
                <w:rFonts w:eastAsia="MS Gothic" w:cstheme="minorHAnsi"/>
              </w:rPr>
            </w:pPr>
            <w:sdt>
              <w:sdtPr>
                <w:rPr>
                  <w:rFonts w:eastAsia="MS Gothic" w:cstheme="minorHAnsi"/>
                </w:rPr>
                <w:id w:val="-1537429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 </w:t>
            </w:r>
            <w:sdt>
              <w:sdtPr>
                <w:rPr>
                  <w:rFonts w:eastAsia="MS Gothic" w:cstheme="minorHAnsi"/>
                </w:rPr>
                <w:id w:val="451591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P1-2 </w:t>
            </w:r>
            <w:sdt>
              <w:sdtPr>
                <w:rPr>
                  <w:rFonts w:eastAsia="MS Gothic" w:cstheme="minorHAnsi"/>
                </w:rPr>
                <w:id w:val="1960680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>Enr</w:t>
            </w:r>
            <w:r w:rsidR="005D2620">
              <w:rPr>
                <w:rFonts w:eastAsia="MS Gothic" w:cstheme="minorHAnsi"/>
              </w:rPr>
              <w:t>ich</w:t>
            </w:r>
          </w:p>
          <w:p w14:paraId="6BC3DA10" w14:textId="5B330C7C" w:rsidR="007768D1" w:rsidRDefault="00A358DE" w:rsidP="00F312E8">
            <w:pPr>
              <w:tabs>
                <w:tab w:val="center" w:pos="852"/>
              </w:tabs>
              <w:rPr>
                <w:rFonts w:eastAsia="MS Gothic" w:cstheme="minorHAnsi"/>
              </w:rPr>
            </w:pPr>
            <w:sdt>
              <w:sdtPr>
                <w:rPr>
                  <w:rFonts w:eastAsia="MS Gothic" w:cstheme="minorHAnsi"/>
                </w:rPr>
                <w:id w:val="316462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 </w:t>
            </w:r>
            <w:sdt>
              <w:sdtPr>
                <w:rPr>
                  <w:rFonts w:eastAsia="MS Gothic" w:cstheme="minorHAnsi"/>
                </w:rPr>
                <w:id w:val="1512257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P1-2 </w:t>
            </w:r>
            <w:sdt>
              <w:sdtPr>
                <w:rPr>
                  <w:rFonts w:eastAsia="MS Gothic" w:cstheme="minorHAnsi"/>
                </w:rPr>
                <w:id w:val="-1010142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>Enr</w:t>
            </w:r>
            <w:r w:rsidR="005D2620">
              <w:rPr>
                <w:rFonts w:eastAsia="MS Gothic" w:cstheme="minorHAnsi"/>
              </w:rPr>
              <w:t>ich</w:t>
            </w:r>
          </w:p>
          <w:p w14:paraId="5391777F" w14:textId="06DE542F" w:rsidR="007768D1" w:rsidRDefault="00A358DE" w:rsidP="00F312E8">
            <w:sdt>
              <w:sdtPr>
                <w:rPr>
                  <w:rFonts w:eastAsia="MS Gothic" w:cstheme="minorHAnsi"/>
                </w:rPr>
                <w:id w:val="-1655827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 </w:t>
            </w:r>
            <w:sdt>
              <w:sdtPr>
                <w:rPr>
                  <w:rFonts w:eastAsia="MS Gothic" w:cstheme="minorHAnsi"/>
                </w:rPr>
                <w:id w:val="1231039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 xml:space="preserve">P1-2 </w:t>
            </w:r>
            <w:sdt>
              <w:sdtPr>
                <w:rPr>
                  <w:rFonts w:eastAsia="MS Gothic" w:cstheme="minorHAnsi"/>
                </w:rPr>
                <w:id w:val="-826896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68D1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7768D1">
              <w:rPr>
                <w:rFonts w:eastAsia="MS Gothic" w:cstheme="minorHAnsi"/>
              </w:rPr>
              <w:t>Enr</w:t>
            </w:r>
            <w:r w:rsidR="005D2620">
              <w:rPr>
                <w:rFonts w:eastAsia="MS Gothic" w:cstheme="minorHAnsi"/>
              </w:rPr>
              <w:t>ich</w:t>
            </w:r>
          </w:p>
        </w:tc>
        <w:tc>
          <w:tcPr>
            <w:tcW w:w="1526" w:type="dxa"/>
          </w:tcPr>
          <w:p w14:paraId="0EA21B55" w14:textId="77777777" w:rsidR="007768D1" w:rsidRDefault="007768D1" w:rsidP="00F312E8">
            <w:r>
              <w:t>______uL</w:t>
            </w:r>
          </w:p>
          <w:p w14:paraId="7BFF3756" w14:textId="77777777" w:rsidR="007768D1" w:rsidRDefault="007768D1" w:rsidP="00F312E8">
            <w:r>
              <w:t>______mL</w:t>
            </w:r>
          </w:p>
          <w:p w14:paraId="08FAC592" w14:textId="77777777" w:rsidR="007768D1" w:rsidRDefault="007768D1" w:rsidP="00F312E8">
            <w:r>
              <w:t>______mL</w:t>
            </w:r>
          </w:p>
          <w:p w14:paraId="177A381A" w14:textId="77777777" w:rsidR="007768D1" w:rsidRDefault="007768D1" w:rsidP="00F312E8">
            <w:r>
              <w:t>______mL</w:t>
            </w:r>
          </w:p>
          <w:p w14:paraId="46C6EA8D" w14:textId="77777777" w:rsidR="007768D1" w:rsidRDefault="007768D1" w:rsidP="00F312E8">
            <w:r>
              <w:t>______mL</w:t>
            </w:r>
          </w:p>
        </w:tc>
        <w:tc>
          <w:tcPr>
            <w:tcW w:w="2074" w:type="dxa"/>
          </w:tcPr>
          <w:p w14:paraId="58210A66" w14:textId="77777777" w:rsidR="007768D1" w:rsidRDefault="007768D1" w:rsidP="00F312E8">
            <w:r>
              <w:t>________________</w:t>
            </w:r>
          </w:p>
          <w:p w14:paraId="0698C978" w14:textId="77777777" w:rsidR="007768D1" w:rsidRDefault="007768D1" w:rsidP="00F312E8">
            <w:r>
              <w:t>________________</w:t>
            </w:r>
          </w:p>
          <w:p w14:paraId="2E75AEFA" w14:textId="77777777" w:rsidR="007768D1" w:rsidRDefault="007768D1" w:rsidP="00F312E8">
            <w:r>
              <w:t>________________</w:t>
            </w:r>
          </w:p>
          <w:p w14:paraId="73C67101" w14:textId="77777777" w:rsidR="007768D1" w:rsidRDefault="007768D1" w:rsidP="00F312E8">
            <w:r>
              <w:t>________________</w:t>
            </w:r>
          </w:p>
          <w:p w14:paraId="1EEA1872" w14:textId="77777777" w:rsidR="007768D1" w:rsidRDefault="007768D1" w:rsidP="00F312E8">
            <w:r>
              <w:t>________________</w:t>
            </w:r>
          </w:p>
        </w:tc>
      </w:tr>
    </w:tbl>
    <w:p w14:paraId="47D61490" w14:textId="142102F7" w:rsidR="007768D1" w:rsidRDefault="00AF7574">
      <w:pPr>
        <w:rPr>
          <w:b/>
        </w:rPr>
      </w:pPr>
      <w:r>
        <w:t>(Add rows as needed)</w:t>
      </w:r>
    </w:p>
    <w:sectPr w:rsidR="007768D1" w:rsidSect="008F378F">
      <w:foot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D8466" w14:textId="77777777" w:rsidR="001214C7" w:rsidRDefault="001214C7" w:rsidP="00AB1285">
      <w:pPr>
        <w:spacing w:after="0" w:line="240" w:lineRule="auto"/>
      </w:pPr>
      <w:r>
        <w:separator/>
      </w:r>
    </w:p>
  </w:endnote>
  <w:endnote w:type="continuationSeparator" w:id="0">
    <w:p w14:paraId="365E75A9" w14:textId="77777777" w:rsidR="001214C7" w:rsidRDefault="001214C7" w:rsidP="00AB1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43397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BB4B5C" w14:textId="60213E5B" w:rsidR="00712215" w:rsidRDefault="007122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8D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46B54E" w14:textId="77777777" w:rsidR="00712215" w:rsidRDefault="007122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013080" w14:textId="77777777" w:rsidR="001214C7" w:rsidRDefault="001214C7" w:rsidP="00AB1285">
      <w:pPr>
        <w:spacing w:after="0" w:line="240" w:lineRule="auto"/>
      </w:pPr>
      <w:r>
        <w:separator/>
      </w:r>
    </w:p>
  </w:footnote>
  <w:footnote w:type="continuationSeparator" w:id="0">
    <w:p w14:paraId="5FB00EC0" w14:textId="77777777" w:rsidR="001214C7" w:rsidRDefault="001214C7" w:rsidP="00AB12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46751"/>
    <w:multiLevelType w:val="hybridMultilevel"/>
    <w:tmpl w:val="B106B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F75D7E"/>
    <w:multiLevelType w:val="hybridMultilevel"/>
    <w:tmpl w:val="725C9D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8B2874"/>
    <w:multiLevelType w:val="hybridMultilevel"/>
    <w:tmpl w:val="3E802F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895"/>
    <w:rsid w:val="000136A3"/>
    <w:rsid w:val="000849F9"/>
    <w:rsid w:val="00085730"/>
    <w:rsid w:val="000F0348"/>
    <w:rsid w:val="001135C5"/>
    <w:rsid w:val="001214C7"/>
    <w:rsid w:val="0015500B"/>
    <w:rsid w:val="001A3BFD"/>
    <w:rsid w:val="001A6CD2"/>
    <w:rsid w:val="001D0585"/>
    <w:rsid w:val="0021620E"/>
    <w:rsid w:val="002373EE"/>
    <w:rsid w:val="00245094"/>
    <w:rsid w:val="0027754A"/>
    <w:rsid w:val="002B4CFA"/>
    <w:rsid w:val="003137E9"/>
    <w:rsid w:val="00336807"/>
    <w:rsid w:val="003413FA"/>
    <w:rsid w:val="00345F0F"/>
    <w:rsid w:val="00364465"/>
    <w:rsid w:val="003B1436"/>
    <w:rsid w:val="0040737E"/>
    <w:rsid w:val="00433BE3"/>
    <w:rsid w:val="00460804"/>
    <w:rsid w:val="00471823"/>
    <w:rsid w:val="004D2D89"/>
    <w:rsid w:val="005503E3"/>
    <w:rsid w:val="00574705"/>
    <w:rsid w:val="005D2620"/>
    <w:rsid w:val="00643D14"/>
    <w:rsid w:val="006A6DCB"/>
    <w:rsid w:val="00712215"/>
    <w:rsid w:val="00753D11"/>
    <w:rsid w:val="007768D1"/>
    <w:rsid w:val="007875A5"/>
    <w:rsid w:val="007A4895"/>
    <w:rsid w:val="007C1290"/>
    <w:rsid w:val="007F2501"/>
    <w:rsid w:val="007F365B"/>
    <w:rsid w:val="007F5569"/>
    <w:rsid w:val="008972F0"/>
    <w:rsid w:val="008A4398"/>
    <w:rsid w:val="008B5F91"/>
    <w:rsid w:val="008C7F30"/>
    <w:rsid w:val="008D208F"/>
    <w:rsid w:val="008F378F"/>
    <w:rsid w:val="00900A95"/>
    <w:rsid w:val="0090427D"/>
    <w:rsid w:val="009473B7"/>
    <w:rsid w:val="00992F25"/>
    <w:rsid w:val="009B1796"/>
    <w:rsid w:val="009D5BB9"/>
    <w:rsid w:val="00A02F6F"/>
    <w:rsid w:val="00A163B8"/>
    <w:rsid w:val="00A358DE"/>
    <w:rsid w:val="00A63D71"/>
    <w:rsid w:val="00A85EF0"/>
    <w:rsid w:val="00AB1285"/>
    <w:rsid w:val="00AF7574"/>
    <w:rsid w:val="00B03ABF"/>
    <w:rsid w:val="00B2047B"/>
    <w:rsid w:val="00BA76CF"/>
    <w:rsid w:val="00BD5DA6"/>
    <w:rsid w:val="00C46308"/>
    <w:rsid w:val="00C90FA2"/>
    <w:rsid w:val="00CD7C30"/>
    <w:rsid w:val="00D1619B"/>
    <w:rsid w:val="00D24CAF"/>
    <w:rsid w:val="00D65439"/>
    <w:rsid w:val="00D9266E"/>
    <w:rsid w:val="00DF5774"/>
    <w:rsid w:val="00E16AA8"/>
    <w:rsid w:val="00E17F22"/>
    <w:rsid w:val="00E70691"/>
    <w:rsid w:val="00E83FBF"/>
    <w:rsid w:val="00F61B60"/>
    <w:rsid w:val="00FA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33700"/>
  <w15:chartTrackingRefBased/>
  <w15:docId w15:val="{149DF971-8364-4471-9FAD-C2956B9D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48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06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1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285"/>
  </w:style>
  <w:style w:type="paragraph" w:styleId="Footer">
    <w:name w:val="footer"/>
    <w:basedOn w:val="Normal"/>
    <w:link w:val="FooterChar"/>
    <w:uiPriority w:val="99"/>
    <w:unhideWhenUsed/>
    <w:rsid w:val="00AB1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285"/>
  </w:style>
  <w:style w:type="character" w:styleId="PlaceholderText">
    <w:name w:val="Placeholder Text"/>
    <w:basedOn w:val="DefaultParagraphFont"/>
    <w:uiPriority w:val="99"/>
    <w:semiHidden/>
    <w:rsid w:val="00AB128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A439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0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0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4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udent_Groups xmlns="82494807-da73-4e83-9fc7-e240b2b0d7b7">
      <UserInfo>
        <DisplayName/>
        <AccountId xsi:nil="true"/>
        <AccountType/>
      </UserInfo>
    </Student_Groups>
    <Self_Registration_Enabled xmlns="82494807-da73-4e83-9fc7-e240b2b0d7b7" xsi:nil="true"/>
    <TeamsChannelId xmlns="82494807-da73-4e83-9fc7-e240b2b0d7b7" xsi:nil="true"/>
    <CultureName xmlns="82494807-da73-4e83-9fc7-e240b2b0d7b7" xsi:nil="true"/>
    <Has_Teacher_Only_SectionGroup xmlns="82494807-da73-4e83-9fc7-e240b2b0d7b7" xsi:nil="true"/>
    <Is_Collaboration_Space_Locked xmlns="82494807-da73-4e83-9fc7-e240b2b0d7b7" xsi:nil="true"/>
    <Invited_Teachers xmlns="82494807-da73-4e83-9fc7-e240b2b0d7b7" xsi:nil="true"/>
    <Invited_Students xmlns="82494807-da73-4e83-9fc7-e240b2b0d7b7" xsi:nil="true"/>
    <FolderType xmlns="82494807-da73-4e83-9fc7-e240b2b0d7b7" xsi:nil="true"/>
    <Owner xmlns="82494807-da73-4e83-9fc7-e240b2b0d7b7">
      <UserInfo>
        <DisplayName/>
        <AccountId xsi:nil="true"/>
        <AccountType/>
      </UserInfo>
    </Owner>
    <Teachers xmlns="82494807-da73-4e83-9fc7-e240b2b0d7b7">
      <UserInfo>
        <DisplayName/>
        <AccountId xsi:nil="true"/>
        <AccountType/>
      </UserInfo>
    </Teachers>
    <DefaultSectionNames xmlns="82494807-da73-4e83-9fc7-e240b2b0d7b7" xsi:nil="true"/>
    <_activity xmlns="82494807-da73-4e83-9fc7-e240b2b0d7b7" xsi:nil="true"/>
    <AppVersion xmlns="82494807-da73-4e83-9fc7-e240b2b0d7b7" xsi:nil="true"/>
    <NotebookType xmlns="82494807-da73-4e83-9fc7-e240b2b0d7b7" xsi:nil="true"/>
    <Math_Settings xmlns="82494807-da73-4e83-9fc7-e240b2b0d7b7" xsi:nil="true"/>
    <IsNotebookLocked xmlns="82494807-da73-4e83-9fc7-e240b2b0d7b7" xsi:nil="true"/>
    <Students xmlns="82494807-da73-4e83-9fc7-e240b2b0d7b7">
      <UserInfo>
        <DisplayName/>
        <AccountId xsi:nil="true"/>
        <AccountType/>
      </UserInfo>
    </Students>
    <Templates xmlns="82494807-da73-4e83-9fc7-e240b2b0d7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317F4323F3504CBDB8EAB30765C273" ma:contentTypeVersion="36" ma:contentTypeDescription="Create a new document." ma:contentTypeScope="" ma:versionID="ea107eb00714e60cb05f4e80faf06c39">
  <xsd:schema xmlns:xsd="http://www.w3.org/2001/XMLSchema" xmlns:xs="http://www.w3.org/2001/XMLSchema" xmlns:p="http://schemas.microsoft.com/office/2006/metadata/properties" xmlns:ns3="82494807-da73-4e83-9fc7-e240b2b0d7b7" xmlns:ns4="8a915e9a-bca8-48f0-bd21-f0ac3135e15e" targetNamespace="http://schemas.microsoft.com/office/2006/metadata/properties" ma:root="true" ma:fieldsID="b302d896d746f18cf2eaacf950c77b6f" ns3:_="" ns4:_="">
    <xsd:import namespace="82494807-da73-4e83-9fc7-e240b2b0d7b7"/>
    <xsd:import namespace="8a915e9a-bca8-48f0-bd21-f0ac3135e15e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494807-da73-4e83-9fc7-e240b2b0d7b7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IsNotebookLocked" ma:index="25" nillable="true" ma:displayName="Is Notebook Locked" ma:internalName="IsNotebookLocked">
      <xsd:simpleType>
        <xsd:restriction base="dms:Boolean"/>
      </xsd:simple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38" nillable="true" ma:displayName="_activity" ma:hidden="true" ma:internalName="_activity">
      <xsd:simpleType>
        <xsd:restriction base="dms:Note"/>
      </xsd:simpleType>
    </xsd:element>
    <xsd:element name="MediaServiceObjectDetectorVersions" ma:index="3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4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915e9a-bca8-48f0-bd21-f0ac3135e15e" elementFormDefault="qualified">
    <xsd:import namespace="http://schemas.microsoft.com/office/2006/documentManagement/types"/>
    <xsd:import namespace="http://schemas.microsoft.com/office/infopath/2007/PartnerControls"/>
    <xsd:element name="SharedWithUsers" ma:index="2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C9256CC-40BE-4C97-83B5-7BACE137FDB3}">
  <ds:schemaRefs>
    <ds:schemaRef ds:uri="http://purl.org/dc/terms/"/>
    <ds:schemaRef ds:uri="8a915e9a-bca8-48f0-bd21-f0ac3135e15e"/>
    <ds:schemaRef ds:uri="http://schemas.microsoft.com/office/2006/documentManagement/types"/>
    <ds:schemaRef ds:uri="82494807-da73-4e83-9fc7-e240b2b0d7b7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CA0FD24-40A4-4EE5-BFE2-8E862209EB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FE3578-CB1E-4EDB-B359-E3DAD902B4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494807-da73-4e83-9fc7-e240b2b0d7b7"/>
    <ds:schemaRef ds:uri="8a915e9a-bca8-48f0-bd21-f0ac3135e1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Auburn University CVM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 Watanabe</dc:creator>
  <cp:keywords/>
  <dc:description/>
  <cp:lastModifiedBy>Rie Watanabe</cp:lastModifiedBy>
  <cp:revision>3</cp:revision>
  <cp:lastPrinted>2023-11-14T16:22:00Z</cp:lastPrinted>
  <dcterms:created xsi:type="dcterms:W3CDTF">2025-09-25T20:49:00Z</dcterms:created>
  <dcterms:modified xsi:type="dcterms:W3CDTF">2025-09-26T14:48:00Z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0x0101001D317F4323F3504CBDB8EAB30765C273</vt:lpwstr>
  </property>
</Properties>
</file>